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5AB" w14:textId="77777777" w:rsidR="001745DF" w:rsidRDefault="001745DF" w:rsidP="001745DF">
      <w:pPr>
        <w:rPr>
          <w:rFonts w:ascii="B Nazanin" w:hAnsi="B Nazanin" w:cs="B Nazanin"/>
          <w:rtl/>
        </w:rPr>
      </w:pPr>
      <w:r>
        <w:rPr>
          <w:rFonts w:ascii="B Nazanin" w:hAnsi="B Nazanin" w:cs="B Nazanin"/>
        </w:rPr>
        <w:t xml:space="preserve">                                                                             </w:t>
      </w:r>
      <w:r>
        <w:rPr>
          <w:rFonts w:ascii="B Nazanin" w:hAnsi="B Nazanin" w:cs="B Nazanin" w:hint="cs"/>
          <w:rtl/>
        </w:rPr>
        <w:t xml:space="preserve">                  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403"/>
        <w:gridCol w:w="3402"/>
        <w:gridCol w:w="3399"/>
      </w:tblGrid>
      <w:tr w:rsidR="001745DF" w:rsidRPr="00246FB5" w14:paraId="7C74706B" w14:textId="77777777" w:rsidTr="00246FB5">
        <w:tc>
          <w:tcPr>
            <w:tcW w:w="3473" w:type="dxa"/>
            <w:shd w:val="clear" w:color="auto" w:fill="auto"/>
          </w:tcPr>
          <w:p w14:paraId="556FAD77" w14:textId="5CC2BFDC" w:rsidR="001745DF" w:rsidRPr="00246FB5" w:rsidRDefault="002346E2" w:rsidP="001745DF">
            <w:pPr>
              <w:rPr>
                <w:rFonts w:ascii="B Nazanin" w:hAnsi="B Nazanin" w:cs="B Nazanin" w:hint="cs"/>
                <w:rtl/>
              </w:rPr>
            </w:pPr>
            <w:r>
              <w:drawing>
                <wp:inline distT="0" distB="0" distL="0" distR="0" wp14:anchorId="2F9955A4" wp14:editId="3C45CC7E">
                  <wp:extent cx="447675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shd w:val="clear" w:color="auto" w:fill="auto"/>
          </w:tcPr>
          <w:p w14:paraId="385EA119" w14:textId="77777777" w:rsidR="001745DF" w:rsidRPr="001745DF" w:rsidRDefault="001745DF" w:rsidP="00246FB5">
            <w:pPr>
              <w:jc w:val="center"/>
              <w:rPr>
                <w:rFonts w:ascii="B Nazanin" w:hAnsi="B Nazanin" w:cs="B Titr"/>
                <w:rtl/>
              </w:rPr>
            </w:pPr>
            <w:r w:rsidRPr="001745DF">
              <w:rPr>
                <w:rFonts w:ascii="B Nazanin" w:hAnsi="B Nazanin" w:cs="B Titr"/>
                <w:rtl/>
              </w:rPr>
              <w:t>بسمه تعالي</w:t>
            </w:r>
          </w:p>
          <w:p w14:paraId="21570105" w14:textId="77777777" w:rsidR="001745DF" w:rsidRPr="001745DF" w:rsidRDefault="001745DF" w:rsidP="00246FB5">
            <w:pPr>
              <w:jc w:val="center"/>
              <w:rPr>
                <w:rFonts w:ascii="B Nazanin" w:hAnsi="B Nazanin" w:cs="B Titr"/>
                <w:rtl/>
              </w:rPr>
            </w:pPr>
            <w:r w:rsidRPr="001745DF">
              <w:rPr>
                <w:rFonts w:ascii="B Nazanin" w:hAnsi="B Nazanin" w:cs="B Titr"/>
                <w:rtl/>
              </w:rPr>
              <w:t>دانشگاه فردوسي مشهد</w:t>
            </w:r>
          </w:p>
          <w:p w14:paraId="21CED47E" w14:textId="77777777" w:rsidR="001745DF" w:rsidRPr="001745DF" w:rsidRDefault="001745DF" w:rsidP="00246FB5">
            <w:pPr>
              <w:jc w:val="center"/>
              <w:rPr>
                <w:rFonts w:ascii="B Nazanin" w:hAnsi="B Nazanin" w:cs="B Titr"/>
                <w:rtl/>
              </w:rPr>
            </w:pPr>
            <w:r w:rsidRPr="001745DF">
              <w:rPr>
                <w:rFonts w:ascii="B Nazanin" w:hAnsi="B Nazanin" w:cs="B Titr"/>
                <w:rtl/>
              </w:rPr>
              <w:t>پرسشنامه طرح كاربردي صنعتي</w:t>
            </w:r>
          </w:p>
          <w:p w14:paraId="16BA97AE" w14:textId="77777777" w:rsidR="001745DF" w:rsidRPr="00246FB5" w:rsidRDefault="001745DF" w:rsidP="001745DF">
            <w:pPr>
              <w:rPr>
                <w:rFonts w:ascii="B Nazanin" w:hAnsi="B Nazanin" w:cs="B Nazanin" w:hint="cs"/>
                <w:rtl/>
              </w:rPr>
            </w:pPr>
          </w:p>
        </w:tc>
        <w:tc>
          <w:tcPr>
            <w:tcW w:w="3474" w:type="dxa"/>
            <w:shd w:val="clear" w:color="auto" w:fill="auto"/>
          </w:tcPr>
          <w:p w14:paraId="0F59A0A4" w14:textId="77777777" w:rsidR="001745DF" w:rsidRPr="00246FB5" w:rsidRDefault="001745DF" w:rsidP="00246FB5">
            <w:pPr>
              <w:jc w:val="right"/>
              <w:rPr>
                <w:rFonts w:ascii="B Nazanin" w:hAnsi="B Nazanin" w:cs="B Nazanin" w:hint="cs"/>
                <w:b/>
                <w:bCs/>
                <w:rtl/>
              </w:rPr>
            </w:pPr>
            <w:r w:rsidRPr="00246FB5">
              <w:rPr>
                <w:rFonts w:ascii="B Nazanin" w:hAnsi="B Nazanin" w:cs="B Nazanin" w:hint="cs"/>
                <w:b/>
                <w:bCs/>
                <w:rtl/>
              </w:rPr>
              <w:t>پیوست (1)</w:t>
            </w:r>
          </w:p>
        </w:tc>
      </w:tr>
    </w:tbl>
    <w:p w14:paraId="1A09A598" w14:textId="77777777" w:rsidR="001745DF" w:rsidRDefault="001745DF" w:rsidP="001745DF">
      <w:p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 xml:space="preserve"> </w:t>
      </w:r>
    </w:p>
    <w:p w14:paraId="7F228145" w14:textId="77777777" w:rsidR="00222001" w:rsidRPr="00EB1C95" w:rsidRDefault="00222001">
      <w:pPr>
        <w:rPr>
          <w:rFonts w:ascii="Farhang2FaNum" w:hAnsi="Farhang2FaNum" w:cs="Farhang2FaNum"/>
          <w:b/>
          <w:bCs/>
          <w:rtl/>
        </w:rPr>
      </w:pPr>
      <w:r w:rsidRPr="00EB1C95">
        <w:rPr>
          <w:rFonts w:ascii="Farhang2FaNum" w:hAnsi="Farhang2FaNum" w:cs="Farhang2FaNum"/>
          <w:b/>
          <w:bCs/>
          <w:rtl/>
        </w:rPr>
        <w:t xml:space="preserve">عنوان طرح به زبان فارسي: </w:t>
      </w:r>
    </w:p>
    <w:p w14:paraId="69C63816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7462A64A" w14:textId="77777777" w:rsidR="001745DF" w:rsidRDefault="00222001">
      <w:pPr>
        <w:rPr>
          <w:rFonts w:ascii="B Nazanin" w:hAnsi="B Nazanin" w:cs="B Nazanin"/>
        </w:rPr>
      </w:pPr>
      <w:r w:rsidRPr="001745DF">
        <w:rPr>
          <w:rFonts w:ascii="B Nazanin" w:hAnsi="B Nazanin" w:cs="B Nazanin"/>
          <w:rtl/>
        </w:rPr>
        <w:t xml:space="preserve"> </w:t>
      </w:r>
    </w:p>
    <w:p w14:paraId="07926038" w14:textId="77777777" w:rsidR="00222001" w:rsidRPr="00085015" w:rsidRDefault="00222001" w:rsidP="001745DF">
      <w:pPr>
        <w:numPr>
          <w:ilvl w:val="0"/>
          <w:numId w:val="2"/>
        </w:numPr>
        <w:rPr>
          <w:rFonts w:ascii="B Nazanin" w:hAnsi="B Nazanin" w:cs="B Titr"/>
        </w:rPr>
      </w:pPr>
      <w:r w:rsidRPr="00085015">
        <w:rPr>
          <w:rFonts w:ascii="B Nazanin" w:hAnsi="B Nazanin" w:cs="B Titr"/>
          <w:rtl/>
        </w:rPr>
        <w:t>اطلاعات كلي</w:t>
      </w:r>
      <w:r w:rsidR="001745DF" w:rsidRPr="00085015">
        <w:rPr>
          <w:rFonts w:ascii="B Nazanin" w:hAnsi="B Nazanin" w:cs="B Titr" w:hint="cs"/>
          <w:rtl/>
          <w:lang w:bidi="fa-IR"/>
        </w:rPr>
        <w:t xml:space="preserve"> مجری</w:t>
      </w:r>
      <w:r w:rsidRPr="00085015">
        <w:rPr>
          <w:rFonts w:ascii="B Nazanin" w:hAnsi="B Nazanin" w:cs="B Titr"/>
          <w:rtl/>
        </w:rPr>
        <w:t xml:space="preserve"> </w:t>
      </w:r>
    </w:p>
    <w:p w14:paraId="1581F739" w14:textId="77777777" w:rsidR="001745DF" w:rsidRDefault="001745DF" w:rsidP="001745DF">
      <w:pPr>
        <w:rPr>
          <w:rFonts w:ascii="B Nazanin" w:hAnsi="B Nazanin" w:cs="B Nazanin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675"/>
        <w:gridCol w:w="2551"/>
      </w:tblGrid>
      <w:tr w:rsidR="00085015" w:rsidRPr="00246FB5" w14:paraId="4B06A114" w14:textId="77777777" w:rsidTr="00246FB5">
        <w:trPr>
          <w:trHeight w:val="340"/>
        </w:trPr>
        <w:tc>
          <w:tcPr>
            <w:tcW w:w="1675" w:type="dxa"/>
            <w:shd w:val="clear" w:color="auto" w:fill="auto"/>
          </w:tcPr>
          <w:p w14:paraId="35F605FF" w14:textId="77777777" w:rsidR="00085015" w:rsidRPr="00246FB5" w:rsidRDefault="00085015" w:rsidP="001745DF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نام و نام خانوادگی:</w:t>
            </w:r>
          </w:p>
        </w:tc>
        <w:tc>
          <w:tcPr>
            <w:tcW w:w="2551" w:type="dxa"/>
            <w:shd w:val="clear" w:color="auto" w:fill="auto"/>
          </w:tcPr>
          <w:p w14:paraId="3A50DBA2" w14:textId="77777777" w:rsidR="00085015" w:rsidRPr="00246FB5" w:rsidRDefault="00085015" w:rsidP="001745DF">
            <w:pPr>
              <w:rPr>
                <w:rFonts w:ascii="B Nazanin" w:hAnsi="B Nazanin" w:cs="B Nazanin"/>
                <w:rtl/>
              </w:rPr>
            </w:pPr>
          </w:p>
        </w:tc>
      </w:tr>
      <w:tr w:rsidR="00085015" w:rsidRPr="00246FB5" w14:paraId="1E52DA85" w14:textId="77777777" w:rsidTr="00246FB5">
        <w:trPr>
          <w:trHeight w:val="340"/>
        </w:trPr>
        <w:tc>
          <w:tcPr>
            <w:tcW w:w="1675" w:type="dxa"/>
            <w:shd w:val="clear" w:color="auto" w:fill="auto"/>
          </w:tcPr>
          <w:p w14:paraId="585E6431" w14:textId="77777777" w:rsidR="00085015" w:rsidRPr="00246FB5" w:rsidRDefault="00085015" w:rsidP="001745DF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تخصص:</w:t>
            </w:r>
          </w:p>
        </w:tc>
        <w:tc>
          <w:tcPr>
            <w:tcW w:w="2551" w:type="dxa"/>
            <w:shd w:val="clear" w:color="auto" w:fill="auto"/>
          </w:tcPr>
          <w:p w14:paraId="3836832B" w14:textId="77777777" w:rsidR="00085015" w:rsidRPr="00246FB5" w:rsidRDefault="00085015" w:rsidP="001745DF">
            <w:pPr>
              <w:rPr>
                <w:rFonts w:ascii="B Nazanin" w:hAnsi="B Nazanin" w:cs="B Nazanin"/>
                <w:rtl/>
              </w:rPr>
            </w:pPr>
          </w:p>
        </w:tc>
      </w:tr>
      <w:tr w:rsidR="00085015" w:rsidRPr="00246FB5" w14:paraId="0060A27E" w14:textId="77777777" w:rsidTr="00246FB5">
        <w:trPr>
          <w:trHeight w:val="340"/>
        </w:trPr>
        <w:tc>
          <w:tcPr>
            <w:tcW w:w="1675" w:type="dxa"/>
            <w:shd w:val="clear" w:color="auto" w:fill="auto"/>
          </w:tcPr>
          <w:p w14:paraId="6B95E83F" w14:textId="77777777" w:rsidR="00085015" w:rsidRPr="00246FB5" w:rsidRDefault="00085015" w:rsidP="001745DF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تلفن:</w:t>
            </w:r>
          </w:p>
        </w:tc>
        <w:tc>
          <w:tcPr>
            <w:tcW w:w="2551" w:type="dxa"/>
            <w:shd w:val="clear" w:color="auto" w:fill="auto"/>
          </w:tcPr>
          <w:p w14:paraId="70FBA11C" w14:textId="77777777" w:rsidR="00085015" w:rsidRPr="00246FB5" w:rsidRDefault="00085015" w:rsidP="001745DF">
            <w:pPr>
              <w:rPr>
                <w:rFonts w:ascii="B Nazanin" w:hAnsi="B Nazanin" w:cs="B Nazanin"/>
                <w:rtl/>
              </w:rPr>
            </w:pPr>
          </w:p>
        </w:tc>
      </w:tr>
      <w:tr w:rsidR="00085015" w:rsidRPr="00246FB5" w14:paraId="24343DDC" w14:textId="77777777" w:rsidTr="00246FB5">
        <w:trPr>
          <w:trHeight w:val="340"/>
        </w:trPr>
        <w:tc>
          <w:tcPr>
            <w:tcW w:w="1675" w:type="dxa"/>
            <w:shd w:val="clear" w:color="auto" w:fill="auto"/>
          </w:tcPr>
          <w:p w14:paraId="16465DDE" w14:textId="77777777" w:rsidR="00085015" w:rsidRPr="00246FB5" w:rsidRDefault="00085015" w:rsidP="001745DF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آدرس محل کار:</w:t>
            </w:r>
          </w:p>
        </w:tc>
        <w:tc>
          <w:tcPr>
            <w:tcW w:w="2551" w:type="dxa"/>
            <w:shd w:val="clear" w:color="auto" w:fill="auto"/>
          </w:tcPr>
          <w:p w14:paraId="248BD9EE" w14:textId="77777777" w:rsidR="00085015" w:rsidRPr="00246FB5" w:rsidRDefault="00085015" w:rsidP="001745DF">
            <w:pPr>
              <w:rPr>
                <w:rFonts w:ascii="B Nazanin" w:hAnsi="B Nazanin" w:cs="B Nazanin"/>
                <w:rtl/>
              </w:rPr>
            </w:pPr>
          </w:p>
        </w:tc>
      </w:tr>
    </w:tbl>
    <w:p w14:paraId="0335E808" w14:textId="77777777" w:rsidR="001745DF" w:rsidRPr="001745DF" w:rsidRDefault="001745DF" w:rsidP="001745DF">
      <w:pPr>
        <w:rPr>
          <w:rFonts w:ascii="B Nazanin" w:hAnsi="B Nazanin" w:cs="B Nazanin"/>
          <w:rtl/>
        </w:rPr>
      </w:pPr>
    </w:p>
    <w:p w14:paraId="46133CD8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6B11FE50" w14:textId="77777777" w:rsidR="00222001" w:rsidRPr="00085015" w:rsidRDefault="00222001" w:rsidP="00085015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085015">
        <w:rPr>
          <w:rFonts w:ascii="B Nazanin" w:hAnsi="B Nazanin" w:cs="B Titr"/>
          <w:rtl/>
        </w:rPr>
        <w:t>خلاصه طرح و ضرورت اجراي آن</w:t>
      </w:r>
    </w:p>
    <w:p w14:paraId="2C563DB9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038AA306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789CD539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33ACE6D1" w14:textId="77777777" w:rsidR="00085015" w:rsidRPr="00085015" w:rsidRDefault="00085015" w:rsidP="00085015">
      <w:pPr>
        <w:numPr>
          <w:ilvl w:val="0"/>
          <w:numId w:val="2"/>
        </w:numPr>
        <w:rPr>
          <w:rFonts w:ascii="B Nazanin" w:hAnsi="B Nazanin" w:cs="B Titr"/>
        </w:rPr>
      </w:pPr>
      <w:r w:rsidRPr="00085015">
        <w:rPr>
          <w:rFonts w:ascii="B Nazanin" w:hAnsi="B Nazanin" w:cs="B Titr" w:hint="cs"/>
          <w:rtl/>
        </w:rPr>
        <w:t>قالب</w:t>
      </w:r>
      <w:r w:rsidR="00222001" w:rsidRPr="00085015">
        <w:rPr>
          <w:rFonts w:ascii="B Nazanin" w:hAnsi="B Nazanin" w:cs="B Titr"/>
          <w:rtl/>
        </w:rPr>
        <w:t xml:space="preserve"> طرح </w:t>
      </w:r>
    </w:p>
    <w:p w14:paraId="0B1FA430" w14:textId="77777777" w:rsidR="00085015" w:rsidRDefault="00085015" w:rsidP="00085015">
      <w:pPr>
        <w:ind w:left="360"/>
        <w:rPr>
          <w:rFonts w:ascii="B Nazanin" w:hAnsi="B Nazanin" w:cs="B Nazanin"/>
        </w:rPr>
      </w:pPr>
    </w:p>
    <w:tbl>
      <w:tblPr>
        <w:bidiVisual/>
        <w:tblW w:w="9855" w:type="dxa"/>
        <w:tblLook w:val="04A0" w:firstRow="1" w:lastRow="0" w:firstColumn="1" w:lastColumn="0" w:noHBand="0" w:noVBand="1"/>
      </w:tblPr>
      <w:tblGrid>
        <w:gridCol w:w="723"/>
        <w:gridCol w:w="678"/>
        <w:gridCol w:w="567"/>
        <w:gridCol w:w="678"/>
        <w:gridCol w:w="692"/>
        <w:gridCol w:w="678"/>
        <w:gridCol w:w="850"/>
        <w:gridCol w:w="678"/>
        <w:gridCol w:w="692"/>
        <w:gridCol w:w="678"/>
        <w:gridCol w:w="906"/>
        <w:gridCol w:w="678"/>
        <w:gridCol w:w="679"/>
        <w:gridCol w:w="678"/>
      </w:tblGrid>
      <w:tr w:rsidR="00085015" w:rsidRPr="00246FB5" w14:paraId="01861EDD" w14:textId="77777777" w:rsidTr="00246FB5">
        <w:trPr>
          <w:trHeight w:val="340"/>
        </w:trPr>
        <w:tc>
          <w:tcPr>
            <w:tcW w:w="722" w:type="dxa"/>
            <w:shd w:val="clear" w:color="auto" w:fill="auto"/>
          </w:tcPr>
          <w:p w14:paraId="57EA8B1F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حمایتی</w:t>
            </w:r>
          </w:p>
        </w:tc>
        <w:tc>
          <w:tcPr>
            <w:tcW w:w="680" w:type="dxa"/>
            <w:shd w:val="clear" w:color="auto" w:fill="auto"/>
          </w:tcPr>
          <w:p w14:paraId="5BE7FB41" w14:textId="0F33F270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8773DB6" wp14:editId="32AC187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11430</wp:posOffset>
                      </wp:positionV>
                      <wp:extent cx="109220" cy="102235"/>
                      <wp:effectExtent l="0" t="0" r="0" b="0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D9C29" id="Oval 16" o:spid="_x0000_s1026" style="position:absolute;margin-left:14.9pt;margin-top:.9pt;width:8.6pt;height: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" strokeweight="1.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D9EC207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عادی</w:t>
            </w:r>
          </w:p>
        </w:tc>
        <w:tc>
          <w:tcPr>
            <w:tcW w:w="680" w:type="dxa"/>
            <w:shd w:val="clear" w:color="auto" w:fill="auto"/>
          </w:tcPr>
          <w:p w14:paraId="7E868970" w14:textId="297C624E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872D63" wp14:editId="74D4F9B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18415</wp:posOffset>
                      </wp:positionV>
                      <wp:extent cx="109220" cy="102235"/>
                      <wp:effectExtent l="0" t="0" r="0" b="0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9C663" id="Oval 17" o:spid="_x0000_s1026" style="position:absolute;margin-left:17.8pt;margin-top:1.45pt;width:8.6pt;height: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GwGH1N0AAAAGAQAADwAA&#10;AAAAAAAAAAAAAABdBAAAZHJzL2Rvd25yZXYueG1sUEsFBgAAAAAEAAQA8wAAAGcFAAAAAA==&#10;" strokeweight="1.5pt"/>
                  </w:pict>
                </mc:Fallback>
              </mc:AlternateContent>
            </w:r>
          </w:p>
        </w:tc>
        <w:tc>
          <w:tcPr>
            <w:tcW w:w="679" w:type="dxa"/>
            <w:shd w:val="clear" w:color="auto" w:fill="auto"/>
          </w:tcPr>
          <w:p w14:paraId="0A539A7B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نظارتی</w:t>
            </w:r>
          </w:p>
        </w:tc>
        <w:tc>
          <w:tcPr>
            <w:tcW w:w="680" w:type="dxa"/>
            <w:shd w:val="clear" w:color="auto" w:fill="auto"/>
          </w:tcPr>
          <w:p w14:paraId="445A1FD9" w14:textId="7D56B003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E4E045" wp14:editId="01643BC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27940</wp:posOffset>
                      </wp:positionV>
                      <wp:extent cx="109220" cy="102235"/>
                      <wp:effectExtent l="0" t="0" r="0" b="0"/>
                      <wp:wrapNone/>
                      <wp:docPr id="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9F68D" id="Oval 18" o:spid="_x0000_s1026" style="position:absolute;margin-left:16.6pt;margin-top:2.2pt;width:8.6pt;height: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8J/qLd0AAAAGAQAADwAA&#10;AAAAAAAAAAAAAABdBAAAZHJzL2Rvd25yZXYueG1sUEsFBgAAAAAEAAQA8wAAAGcFAAAAAA==&#10;" strokeweight="1.5pt"/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5084A664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مطالعاتی</w:t>
            </w:r>
          </w:p>
        </w:tc>
        <w:tc>
          <w:tcPr>
            <w:tcW w:w="680" w:type="dxa"/>
            <w:shd w:val="clear" w:color="auto" w:fill="auto"/>
          </w:tcPr>
          <w:p w14:paraId="0BF02D03" w14:textId="0B97C743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7C7E7A" wp14:editId="28D196ED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27940</wp:posOffset>
                      </wp:positionV>
                      <wp:extent cx="109220" cy="102235"/>
                      <wp:effectExtent l="0" t="0" r="0" b="0"/>
                      <wp:wrapNone/>
                      <wp:docPr id="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BF08D" id="Oval 19" o:spid="_x0000_s1026" style="position:absolute;margin-left:18.05pt;margin-top:2.2pt;width:8.6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dH73Rd0AAAAGAQAADwAA&#10;AAAAAAAAAAAAAABdBAAAZHJzL2Rvd25yZXYueG1sUEsFBgAAAAAEAAQA8wAAAGcFAAAAAA==&#10;" strokeweight="1.5pt"/>
                  </w:pict>
                </mc:Fallback>
              </mc:AlternateContent>
            </w:r>
          </w:p>
        </w:tc>
        <w:tc>
          <w:tcPr>
            <w:tcW w:w="692" w:type="dxa"/>
            <w:shd w:val="clear" w:color="auto" w:fill="auto"/>
          </w:tcPr>
          <w:p w14:paraId="17FB8809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مشاوره</w:t>
            </w:r>
          </w:p>
        </w:tc>
        <w:tc>
          <w:tcPr>
            <w:tcW w:w="680" w:type="dxa"/>
            <w:shd w:val="clear" w:color="auto" w:fill="auto"/>
          </w:tcPr>
          <w:p w14:paraId="279E80BC" w14:textId="44D5162C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0CD13B" wp14:editId="3BE46A76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27940</wp:posOffset>
                      </wp:positionV>
                      <wp:extent cx="109220" cy="102235"/>
                      <wp:effectExtent l="0" t="0" r="0" b="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B5FFC" id="Oval 20" o:spid="_x0000_s1026" style="position:absolute;margin-left:18.05pt;margin-top:2.2pt;width:8.6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dH73Rd0AAAAGAQAADwAA&#10;AAAAAAAAAAAAAABdBAAAZHJzL2Rvd25yZXYueG1sUEsFBgAAAAAEAAQA8wAAAGcFAAAAAA==&#10;" strokeweight="1.5pt"/>
                  </w:pict>
                </mc:Fallback>
              </mc:AlternateContent>
            </w:r>
          </w:p>
        </w:tc>
        <w:tc>
          <w:tcPr>
            <w:tcW w:w="906" w:type="dxa"/>
            <w:shd w:val="clear" w:color="auto" w:fill="auto"/>
          </w:tcPr>
          <w:p w14:paraId="06BD805F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پسادکتری</w:t>
            </w:r>
          </w:p>
        </w:tc>
        <w:tc>
          <w:tcPr>
            <w:tcW w:w="680" w:type="dxa"/>
            <w:shd w:val="clear" w:color="auto" w:fill="auto"/>
          </w:tcPr>
          <w:p w14:paraId="2EF26859" w14:textId="70FE520D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C3A624" wp14:editId="2AFAC25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27940</wp:posOffset>
                      </wp:positionV>
                      <wp:extent cx="109220" cy="102235"/>
                      <wp:effectExtent l="0" t="0" r="0" b="0"/>
                      <wp:wrapNone/>
                      <wp:docPr id="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3B08D" id="Oval 21" o:spid="_x0000_s1026" style="position:absolute;margin-left:17.45pt;margin-top:2.2pt;width:8.6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qmzmHt0AAAAGAQAADwAA&#10;AAAAAAAAAAAAAABdBAAAZHJzL2Rvd25yZXYueG1sUEsFBgAAAAAEAAQA8wAAAGcFAAAAAA==&#10;" strokeweight="1.5pt"/>
                  </w:pict>
                </mc:Fallback>
              </mc:AlternateContent>
            </w:r>
          </w:p>
        </w:tc>
        <w:tc>
          <w:tcPr>
            <w:tcW w:w="679" w:type="dxa"/>
            <w:shd w:val="clear" w:color="auto" w:fill="auto"/>
          </w:tcPr>
          <w:p w14:paraId="2499DBC6" w14:textId="77777777" w:rsidR="00085015" w:rsidRPr="00246FB5" w:rsidRDefault="00085015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اجرایی</w:t>
            </w:r>
          </w:p>
        </w:tc>
        <w:tc>
          <w:tcPr>
            <w:tcW w:w="680" w:type="dxa"/>
            <w:shd w:val="clear" w:color="auto" w:fill="auto"/>
          </w:tcPr>
          <w:p w14:paraId="3D9112AC" w14:textId="178C2FAA" w:rsidR="00085015" w:rsidRPr="00246FB5" w:rsidRDefault="002346E2" w:rsidP="00085015">
            <w:pPr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B Nazanin" w:hAnsi="B Nazanin" w:cs="B Titr" w:hint="cs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C98786" wp14:editId="41E8B59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27940</wp:posOffset>
                      </wp:positionV>
                      <wp:extent cx="109220" cy="102235"/>
                      <wp:effectExtent l="0" t="0" r="0" b="0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22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F82B8" id="Oval 22" o:spid="_x0000_s1026" style="position:absolute;margin-left:17.85pt;margin-top:2.2pt;width:8.6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" strokeweight="1.5pt"/>
                  </w:pict>
                </mc:Fallback>
              </mc:AlternateContent>
            </w:r>
          </w:p>
        </w:tc>
      </w:tr>
    </w:tbl>
    <w:p w14:paraId="115AB79D" w14:textId="77777777" w:rsidR="00222001" w:rsidRPr="001745DF" w:rsidRDefault="00222001" w:rsidP="00085015">
      <w:pPr>
        <w:rPr>
          <w:rFonts w:ascii="B Nazanin" w:hAnsi="B Nazanin" w:cs="B Nazanin"/>
          <w:rtl/>
        </w:rPr>
      </w:pPr>
      <w:r w:rsidRPr="001745DF">
        <w:rPr>
          <w:rFonts w:ascii="B Nazanin" w:hAnsi="B Nazanin" w:cs="B Nazanin"/>
          <w:rtl/>
        </w:rPr>
        <w:t xml:space="preserve">               </w:t>
      </w:r>
    </w:p>
    <w:p w14:paraId="6042C5C5" w14:textId="77777777" w:rsidR="00222001" w:rsidRPr="0039201D" w:rsidRDefault="00222001" w:rsidP="0039201D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39201D">
        <w:rPr>
          <w:rFonts w:ascii="B Nazanin" w:hAnsi="B Nazanin" w:cs="B Titr"/>
          <w:rtl/>
        </w:rPr>
        <w:t xml:space="preserve">فعاليت ها و اقدامات طرح </w:t>
      </w:r>
    </w:p>
    <w:p w14:paraId="7CAA03B2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215CC631" w14:textId="77777777" w:rsidR="0039201D" w:rsidRDefault="0039201D">
      <w:pPr>
        <w:rPr>
          <w:rFonts w:ascii="B Nazanin" w:hAnsi="B Nazanin" w:cs="B Nazanin"/>
        </w:rPr>
      </w:pPr>
    </w:p>
    <w:p w14:paraId="7F2C0975" w14:textId="77777777" w:rsidR="00222001" w:rsidRPr="0039201D" w:rsidRDefault="00222001" w:rsidP="0039201D">
      <w:pPr>
        <w:numPr>
          <w:ilvl w:val="0"/>
          <w:numId w:val="2"/>
        </w:numPr>
        <w:rPr>
          <w:rFonts w:ascii="B Lotus" w:hAnsi="B Lotus" w:cs="B Titr"/>
          <w:rtl/>
        </w:rPr>
      </w:pPr>
      <w:r w:rsidRPr="0039201D">
        <w:rPr>
          <w:rFonts w:ascii="B Lotus" w:hAnsi="B Lotus" w:cs="B Titr"/>
          <w:rtl/>
        </w:rPr>
        <w:t>سابقه اجرايي يا طرحهاي مشابه در ايران يا خارج از كشور و نتايج حاصل</w:t>
      </w:r>
    </w:p>
    <w:p w14:paraId="5773CE88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10C70928" w14:textId="77777777" w:rsidR="00222001" w:rsidRPr="001745DF" w:rsidRDefault="00222001">
      <w:pPr>
        <w:rPr>
          <w:rFonts w:ascii="B Nazanin" w:hAnsi="B Nazanin" w:cs="B Nazanin"/>
          <w:rtl/>
        </w:rPr>
      </w:pPr>
    </w:p>
    <w:p w14:paraId="3EB6FD87" w14:textId="77777777" w:rsidR="0039201D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39201D">
        <w:rPr>
          <w:rFonts w:ascii="B Nazanin" w:hAnsi="B Nazanin" w:cs="B Titr"/>
          <w:rtl/>
        </w:rPr>
        <w:t>مدت اجرا بر حسب ماه :                                          و زمانبندي اجرايي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976"/>
        <w:gridCol w:w="271"/>
        <w:gridCol w:w="272"/>
        <w:gridCol w:w="272"/>
        <w:gridCol w:w="272"/>
        <w:gridCol w:w="271"/>
        <w:gridCol w:w="272"/>
        <w:gridCol w:w="272"/>
        <w:gridCol w:w="272"/>
        <w:gridCol w:w="271"/>
        <w:gridCol w:w="272"/>
        <w:gridCol w:w="272"/>
        <w:gridCol w:w="27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37"/>
      </w:tblGrid>
      <w:tr w:rsidR="0039201D" w:rsidRPr="001745DF" w14:paraId="42FEF682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  <w:vMerge w:val="restart"/>
            <w:vAlign w:val="center"/>
          </w:tcPr>
          <w:p w14:paraId="0D28EE27" w14:textId="77777777" w:rsidR="0039201D" w:rsidRPr="00CB02B3" w:rsidRDefault="0039201D" w:rsidP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رديف</w:t>
            </w:r>
          </w:p>
        </w:tc>
        <w:tc>
          <w:tcPr>
            <w:tcW w:w="2976" w:type="dxa"/>
            <w:vMerge w:val="restart"/>
            <w:vAlign w:val="center"/>
          </w:tcPr>
          <w:p w14:paraId="7644F3EE" w14:textId="77777777" w:rsidR="0039201D" w:rsidRPr="00246FB5" w:rsidRDefault="0039201D" w:rsidP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مراحل اجرايي</w:t>
            </w:r>
          </w:p>
        </w:tc>
        <w:tc>
          <w:tcPr>
            <w:tcW w:w="6715" w:type="dxa"/>
            <w:gridSpan w:val="24"/>
          </w:tcPr>
          <w:p w14:paraId="4E4EE048" w14:textId="77777777" w:rsidR="0039201D" w:rsidRPr="00246FB5" w:rsidRDefault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 xml:space="preserve">مدت زمان </w:t>
            </w:r>
          </w:p>
        </w:tc>
      </w:tr>
      <w:tr w:rsidR="0039201D" w:rsidRPr="001745DF" w14:paraId="38CCE0EC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  <w:vMerge/>
          </w:tcPr>
          <w:p w14:paraId="4A43B696" w14:textId="77777777" w:rsidR="0039201D" w:rsidRPr="00CB02B3" w:rsidRDefault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</w:p>
        </w:tc>
        <w:tc>
          <w:tcPr>
            <w:tcW w:w="2976" w:type="dxa"/>
            <w:vMerge/>
          </w:tcPr>
          <w:p w14:paraId="22C07EC5" w14:textId="77777777" w:rsidR="0039201D" w:rsidRPr="00246FB5" w:rsidRDefault="0039201D">
            <w:pPr>
              <w:rPr>
                <w:rFonts w:ascii="Farhang2FaNum" w:hAnsi="Farhang2FaNum" w:cs="Farhang2FaNum"/>
                <w:b/>
                <w:bCs/>
                <w:rtl/>
              </w:rPr>
            </w:pPr>
          </w:p>
        </w:tc>
        <w:tc>
          <w:tcPr>
            <w:tcW w:w="3261" w:type="dxa"/>
            <w:gridSpan w:val="12"/>
          </w:tcPr>
          <w:p w14:paraId="4DCC2315" w14:textId="77777777" w:rsidR="0039201D" w:rsidRPr="00246FB5" w:rsidRDefault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 xml:space="preserve">سال اول </w:t>
            </w:r>
          </w:p>
        </w:tc>
        <w:tc>
          <w:tcPr>
            <w:tcW w:w="3454" w:type="dxa"/>
            <w:gridSpan w:val="12"/>
          </w:tcPr>
          <w:p w14:paraId="2B6ABC77" w14:textId="77777777" w:rsidR="0039201D" w:rsidRPr="00246FB5" w:rsidRDefault="0039201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 xml:space="preserve">سال دوم </w:t>
            </w:r>
          </w:p>
        </w:tc>
      </w:tr>
      <w:tr w:rsidR="000A1B0F" w:rsidRPr="001745DF" w14:paraId="7AC141F8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26DD8059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1</w:t>
            </w:r>
          </w:p>
        </w:tc>
        <w:tc>
          <w:tcPr>
            <w:tcW w:w="2976" w:type="dxa"/>
          </w:tcPr>
          <w:p w14:paraId="1A919C2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5F20DC2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0AABEA9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0054665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0E6371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5ADC95B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B68A1B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80FC1B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6F876F1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39BD5E2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0D2032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03D04BE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68FCE17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862786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04B30AE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3B4F0F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2F8D196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5314974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7FC593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06F80F7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75770D3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342086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474893E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65F124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484E312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  <w:tr w:rsidR="000A1B0F" w:rsidRPr="001745DF" w14:paraId="1FE4D324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30CB0E4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14:paraId="78EB06F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6B76763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AA2D39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139CCC3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0153D4F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081EDAC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2BC019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1953E5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585F20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2EA1D06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10C45B3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7ECA42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C631F9A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1C014D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70EC30E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301DF68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08883BD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D6C7EE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764DF91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285949E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04753AC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205D851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3EC6B8AA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8A7234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6F014C9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  <w:tr w:rsidR="000A1B0F" w:rsidRPr="001745DF" w14:paraId="3762E464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2884D73C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3</w:t>
            </w:r>
          </w:p>
        </w:tc>
        <w:tc>
          <w:tcPr>
            <w:tcW w:w="2976" w:type="dxa"/>
          </w:tcPr>
          <w:p w14:paraId="0B41D36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77577ED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2A8E97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510AC3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BAC29F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16D32DC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E9093C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B82C4C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2C43E6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6D9A675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77AFC0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4234B6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9112E8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23329EA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67FE1E2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1AD786B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957544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0648D3B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32EE64C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E9DE01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09AAC77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7B31CD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2D661A3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1081C6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6F374BC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  <w:tr w:rsidR="000A1B0F" w:rsidRPr="001745DF" w14:paraId="698C52D0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7E094BC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4</w:t>
            </w:r>
          </w:p>
        </w:tc>
        <w:tc>
          <w:tcPr>
            <w:tcW w:w="2976" w:type="dxa"/>
          </w:tcPr>
          <w:p w14:paraId="2DB6EA4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5D469AE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8B18C7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E65ED4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74C53A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0631CA2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F24A1D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B60A77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6065B1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7CE0BAB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46733DA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163D0F5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F82014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976D82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F4E48B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5947C548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3168353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05CE8BED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FDAA9C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2AF6D3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7EFCB1F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3F4511C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7C8A5A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7891DF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724F5C1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  <w:tr w:rsidR="000A1B0F" w:rsidRPr="001745DF" w14:paraId="70076423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4751F6F7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5</w:t>
            </w:r>
          </w:p>
        </w:tc>
        <w:tc>
          <w:tcPr>
            <w:tcW w:w="2976" w:type="dxa"/>
          </w:tcPr>
          <w:p w14:paraId="2E7C2FC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6D42D60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8192BA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8AD459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6A5499F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4AA34AD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57BA14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2E6117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6F387D0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6522943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A9C23C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5316169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116D4B7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28F3E47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2F8FE4A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3E446C9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6207532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E0D8E4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7919145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522E047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4A6DAE7B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CCB847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56A4C22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09B87F8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0601041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  <w:tr w:rsidR="000A1B0F" w:rsidRPr="001745DF" w14:paraId="4ED28CE8" w14:textId="77777777" w:rsidTr="00BD7823">
        <w:tblPrEx>
          <w:tblCellMar>
            <w:top w:w="0" w:type="dxa"/>
            <w:bottom w:w="0" w:type="dxa"/>
          </w:tblCellMar>
        </w:tblPrEx>
        <w:tc>
          <w:tcPr>
            <w:tcW w:w="673" w:type="dxa"/>
          </w:tcPr>
          <w:p w14:paraId="669974DE" w14:textId="77777777" w:rsidR="000A1B0F" w:rsidRPr="00CB02B3" w:rsidRDefault="000A1B0F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6</w:t>
            </w:r>
          </w:p>
        </w:tc>
        <w:tc>
          <w:tcPr>
            <w:tcW w:w="2976" w:type="dxa"/>
          </w:tcPr>
          <w:p w14:paraId="2825670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3DEF47F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1FA8E4AA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D5912F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D3A6DD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5593D91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23FB61D4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7DE4D72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F1E1A61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1" w:type="dxa"/>
          </w:tcPr>
          <w:p w14:paraId="50E6CBC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4124C1F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A325323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72" w:type="dxa"/>
          </w:tcPr>
          <w:p w14:paraId="37AC2BD9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31AFE45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1D998020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24D5040C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1B09119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5F45712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49BD347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7A938F46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09EC77E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4FC09BFA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3" w:type="dxa"/>
          </w:tcPr>
          <w:p w14:paraId="2B2CB577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92" w:type="dxa"/>
          </w:tcPr>
          <w:p w14:paraId="6D3A626E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  <w:tc>
          <w:tcPr>
            <w:tcW w:w="237" w:type="dxa"/>
          </w:tcPr>
          <w:p w14:paraId="73DF0BBF" w14:textId="77777777" w:rsidR="000A1B0F" w:rsidRPr="001745DF" w:rsidRDefault="000A1B0F">
            <w:pPr>
              <w:rPr>
                <w:rFonts w:ascii="B Nazanin" w:hAnsi="B Nazanin" w:cs="B Nazanin"/>
                <w:rtl/>
              </w:rPr>
            </w:pPr>
          </w:p>
        </w:tc>
      </w:tr>
    </w:tbl>
    <w:p w14:paraId="7E74771F" w14:textId="77777777" w:rsidR="00910EDD" w:rsidRPr="001745DF" w:rsidRDefault="00910EDD">
      <w:pPr>
        <w:rPr>
          <w:rFonts w:ascii="B Nazanin" w:hAnsi="B Nazanin" w:cs="B Nazanin"/>
          <w:rtl/>
        </w:rPr>
      </w:pPr>
    </w:p>
    <w:p w14:paraId="550ACE1B" w14:textId="77777777" w:rsidR="00222001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910EDD">
        <w:rPr>
          <w:rFonts w:ascii="B Nazanin" w:hAnsi="B Nazanin" w:cs="B Titr"/>
          <w:rtl/>
        </w:rPr>
        <w:t xml:space="preserve">مقاطع و تاريخ ارائه </w:t>
      </w:r>
      <w:r w:rsidR="00910EDD" w:rsidRPr="00910EDD">
        <w:rPr>
          <w:rFonts w:ascii="Cambria" w:hAnsi="Cambria" w:cs="B Titr" w:hint="cs"/>
          <w:rtl/>
          <w:lang w:bidi="fa-IR"/>
        </w:rPr>
        <w:t>گزارش‌های</w:t>
      </w:r>
      <w:r w:rsidRPr="00910EDD">
        <w:rPr>
          <w:rFonts w:ascii="B Nazanin" w:hAnsi="B Nazanin" w:cs="B Titr"/>
          <w:rtl/>
        </w:rPr>
        <w:t xml:space="preserve"> طرح</w:t>
      </w:r>
    </w:p>
    <w:tbl>
      <w:tblPr>
        <w:bidiVisual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687"/>
        <w:gridCol w:w="2552"/>
        <w:gridCol w:w="1273"/>
      </w:tblGrid>
      <w:tr w:rsidR="00910EDD" w:rsidRPr="001745DF" w14:paraId="208ACDD6" w14:textId="77777777" w:rsidTr="0058648A">
        <w:tblPrEx>
          <w:tblCellMar>
            <w:top w:w="0" w:type="dxa"/>
            <w:bottom w:w="0" w:type="dxa"/>
          </w:tblCellMar>
        </w:tblPrEx>
        <w:tc>
          <w:tcPr>
            <w:tcW w:w="1807" w:type="dxa"/>
            <w:vAlign w:val="center"/>
          </w:tcPr>
          <w:p w14:paraId="1A91C6BD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گزارش‌ها</w:t>
            </w:r>
          </w:p>
        </w:tc>
        <w:tc>
          <w:tcPr>
            <w:tcW w:w="4687" w:type="dxa"/>
            <w:vAlign w:val="center"/>
          </w:tcPr>
          <w:p w14:paraId="65820DD6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محتواي گزارش شامل نتايج كدام يك از مراحل بند 6 است ؟ (فقط رديف را ذكر كنيد )</w:t>
            </w:r>
          </w:p>
        </w:tc>
        <w:tc>
          <w:tcPr>
            <w:tcW w:w="2552" w:type="dxa"/>
            <w:vAlign w:val="center"/>
          </w:tcPr>
          <w:p w14:paraId="4959A807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زمان ارسال گزارش پس از شروع</w:t>
            </w:r>
          </w:p>
        </w:tc>
        <w:tc>
          <w:tcPr>
            <w:tcW w:w="1273" w:type="dxa"/>
            <w:vAlign w:val="center"/>
          </w:tcPr>
          <w:p w14:paraId="0F8FF3DB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درصد وزنی</w:t>
            </w:r>
          </w:p>
        </w:tc>
      </w:tr>
      <w:tr w:rsidR="00910EDD" w:rsidRPr="001745DF" w14:paraId="2C65BB18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7" w:type="dxa"/>
            <w:vAlign w:val="center"/>
          </w:tcPr>
          <w:p w14:paraId="080743D7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گزارش اول</w:t>
            </w:r>
          </w:p>
        </w:tc>
        <w:tc>
          <w:tcPr>
            <w:tcW w:w="4687" w:type="dxa"/>
            <w:vAlign w:val="center"/>
          </w:tcPr>
          <w:p w14:paraId="19C25252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552" w:type="dxa"/>
            <w:vAlign w:val="center"/>
          </w:tcPr>
          <w:p w14:paraId="4EDCC4A4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273" w:type="dxa"/>
            <w:vAlign w:val="center"/>
          </w:tcPr>
          <w:p w14:paraId="0670B1E8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910EDD" w:rsidRPr="001745DF" w14:paraId="3665DDAD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7" w:type="dxa"/>
            <w:vAlign w:val="center"/>
          </w:tcPr>
          <w:p w14:paraId="55C748D5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گزارش دوم</w:t>
            </w:r>
          </w:p>
        </w:tc>
        <w:tc>
          <w:tcPr>
            <w:tcW w:w="4687" w:type="dxa"/>
            <w:vAlign w:val="center"/>
          </w:tcPr>
          <w:p w14:paraId="5941E74C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552" w:type="dxa"/>
            <w:vAlign w:val="center"/>
          </w:tcPr>
          <w:p w14:paraId="5053393B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273" w:type="dxa"/>
            <w:vAlign w:val="center"/>
          </w:tcPr>
          <w:p w14:paraId="23C7787B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910EDD" w:rsidRPr="001745DF" w14:paraId="5ABBB481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7" w:type="dxa"/>
            <w:vAlign w:val="center"/>
          </w:tcPr>
          <w:p w14:paraId="7CF60B43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گزارش سوم</w:t>
            </w:r>
          </w:p>
        </w:tc>
        <w:tc>
          <w:tcPr>
            <w:tcW w:w="4687" w:type="dxa"/>
            <w:vAlign w:val="center"/>
          </w:tcPr>
          <w:p w14:paraId="061B0C3E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552" w:type="dxa"/>
            <w:vAlign w:val="center"/>
          </w:tcPr>
          <w:p w14:paraId="56B16696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273" w:type="dxa"/>
            <w:vAlign w:val="center"/>
          </w:tcPr>
          <w:p w14:paraId="6EB96DF1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910EDD" w:rsidRPr="001745DF" w14:paraId="7A2CE201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7" w:type="dxa"/>
            <w:vAlign w:val="center"/>
          </w:tcPr>
          <w:p w14:paraId="6E089FBD" w14:textId="77777777" w:rsidR="00910EDD" w:rsidRPr="005C42A4" w:rsidRDefault="00910EDD" w:rsidP="00910EDD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5C42A4">
              <w:rPr>
                <w:rFonts w:ascii="Farhang2FaNum" w:hAnsi="Farhang2FaNum" w:cs="Farhang2FaNum"/>
                <w:b/>
                <w:bCs/>
                <w:rtl/>
              </w:rPr>
              <w:t>گزارش چهارم</w:t>
            </w:r>
          </w:p>
        </w:tc>
        <w:tc>
          <w:tcPr>
            <w:tcW w:w="4687" w:type="dxa"/>
            <w:vAlign w:val="center"/>
          </w:tcPr>
          <w:p w14:paraId="5BE4FE8F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552" w:type="dxa"/>
            <w:vAlign w:val="center"/>
          </w:tcPr>
          <w:p w14:paraId="7B06992D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273" w:type="dxa"/>
            <w:vAlign w:val="center"/>
          </w:tcPr>
          <w:p w14:paraId="472F3C66" w14:textId="77777777" w:rsidR="00910EDD" w:rsidRPr="00910EDD" w:rsidRDefault="00910EDD" w:rsidP="00910EDD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</w:tbl>
    <w:p w14:paraId="26E72F1C" w14:textId="77777777" w:rsidR="00222001" w:rsidRPr="001745DF" w:rsidRDefault="00222001">
      <w:pPr>
        <w:rPr>
          <w:rFonts w:ascii="B Nazanin" w:hAnsi="B Nazanin" w:cs="B Nazanin"/>
        </w:rPr>
      </w:pPr>
    </w:p>
    <w:p w14:paraId="0E070AA2" w14:textId="77777777" w:rsidR="00222001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8838E6">
        <w:rPr>
          <w:rFonts w:ascii="B Nazanin" w:hAnsi="B Nazanin" w:cs="B Titr"/>
          <w:rtl/>
        </w:rPr>
        <w:lastRenderedPageBreak/>
        <w:t>هزينه مسافرت</w:t>
      </w:r>
      <w:r w:rsidR="008838E6" w:rsidRPr="008838E6">
        <w:rPr>
          <w:rFonts w:ascii="B Nazanin" w:hAnsi="B Nazanin" w:cs="B Titr" w:hint="cs"/>
          <w:rtl/>
        </w:rPr>
        <w:t>‌</w:t>
      </w:r>
      <w:r w:rsidRPr="008838E6">
        <w:rPr>
          <w:rFonts w:ascii="B Nazanin" w:hAnsi="B Nazanin" w:cs="B Titr"/>
          <w:rtl/>
        </w:rPr>
        <w:t xml:space="preserve">هاي ضروري ( اعم از بليط و اسكان 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569"/>
        <w:gridCol w:w="2126"/>
        <w:gridCol w:w="1559"/>
        <w:gridCol w:w="1418"/>
        <w:gridCol w:w="2974"/>
      </w:tblGrid>
      <w:tr w:rsidR="000A1B0F" w:rsidRPr="001745DF" w14:paraId="6EEFEAA4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3F2FAAF0" w14:textId="77777777" w:rsidR="000A1B0F" w:rsidRPr="00CB02B3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رديف</w:t>
            </w:r>
          </w:p>
        </w:tc>
        <w:tc>
          <w:tcPr>
            <w:tcW w:w="1569" w:type="dxa"/>
            <w:vAlign w:val="center"/>
          </w:tcPr>
          <w:p w14:paraId="22BD9AF9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مقصد</w:t>
            </w:r>
          </w:p>
        </w:tc>
        <w:tc>
          <w:tcPr>
            <w:tcW w:w="2126" w:type="dxa"/>
            <w:vAlign w:val="center"/>
          </w:tcPr>
          <w:p w14:paraId="5EEEF781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منظور از سفر</w:t>
            </w:r>
          </w:p>
        </w:tc>
        <w:tc>
          <w:tcPr>
            <w:tcW w:w="1559" w:type="dxa"/>
            <w:vAlign w:val="center"/>
          </w:tcPr>
          <w:p w14:paraId="109A00C9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تعداد افراد</w:t>
            </w:r>
          </w:p>
        </w:tc>
        <w:tc>
          <w:tcPr>
            <w:tcW w:w="1418" w:type="dxa"/>
            <w:vAlign w:val="center"/>
          </w:tcPr>
          <w:p w14:paraId="7F1CC83A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مدت مسافرت</w:t>
            </w:r>
          </w:p>
        </w:tc>
        <w:tc>
          <w:tcPr>
            <w:tcW w:w="2974" w:type="dxa"/>
            <w:vAlign w:val="center"/>
          </w:tcPr>
          <w:p w14:paraId="0E3A5588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هزينه</w:t>
            </w:r>
            <w:r w:rsidR="005C42A4" w:rsidRPr="00DA4ABD">
              <w:rPr>
                <w:rFonts w:ascii="Farhang2FaNum" w:hAnsi="Farhang2FaNum" w:cs="Farhang2FaNum" w:hint="cs"/>
                <w:b/>
                <w:bCs/>
                <w:rtl/>
              </w:rPr>
              <w:t xml:space="preserve"> (ریال)</w:t>
            </w:r>
          </w:p>
        </w:tc>
      </w:tr>
      <w:tr w:rsidR="000A1B0F" w:rsidRPr="001745DF" w14:paraId="2850C47B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0509842D" w14:textId="77777777" w:rsidR="000A1B0F" w:rsidRPr="00CB02B3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1</w:t>
            </w:r>
          </w:p>
        </w:tc>
        <w:tc>
          <w:tcPr>
            <w:tcW w:w="1569" w:type="dxa"/>
            <w:vAlign w:val="center"/>
          </w:tcPr>
          <w:p w14:paraId="592069B8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126" w:type="dxa"/>
            <w:vAlign w:val="center"/>
          </w:tcPr>
          <w:p w14:paraId="4B849A99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559" w:type="dxa"/>
            <w:vAlign w:val="center"/>
          </w:tcPr>
          <w:p w14:paraId="392BC8DB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418" w:type="dxa"/>
            <w:vAlign w:val="center"/>
          </w:tcPr>
          <w:p w14:paraId="5FC55B43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974" w:type="dxa"/>
            <w:vAlign w:val="center"/>
          </w:tcPr>
          <w:p w14:paraId="314B1426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28085B59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3D8E71E2" w14:textId="77777777" w:rsidR="000A1B0F" w:rsidRPr="00CB02B3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2</w:t>
            </w:r>
          </w:p>
        </w:tc>
        <w:tc>
          <w:tcPr>
            <w:tcW w:w="1569" w:type="dxa"/>
            <w:vAlign w:val="center"/>
          </w:tcPr>
          <w:p w14:paraId="1CB3C4B8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126" w:type="dxa"/>
            <w:vAlign w:val="center"/>
          </w:tcPr>
          <w:p w14:paraId="378E839D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559" w:type="dxa"/>
            <w:vAlign w:val="center"/>
          </w:tcPr>
          <w:p w14:paraId="715BDD6C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418" w:type="dxa"/>
            <w:vAlign w:val="center"/>
          </w:tcPr>
          <w:p w14:paraId="6C4A6BB2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974" w:type="dxa"/>
            <w:vAlign w:val="center"/>
          </w:tcPr>
          <w:p w14:paraId="7E12886B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21E60134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63A51D27" w14:textId="77777777" w:rsidR="000A1B0F" w:rsidRPr="00CB02B3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3</w:t>
            </w:r>
          </w:p>
        </w:tc>
        <w:tc>
          <w:tcPr>
            <w:tcW w:w="1569" w:type="dxa"/>
            <w:vAlign w:val="center"/>
          </w:tcPr>
          <w:p w14:paraId="505C475F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126" w:type="dxa"/>
            <w:vAlign w:val="center"/>
          </w:tcPr>
          <w:p w14:paraId="7F2AD80E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559" w:type="dxa"/>
            <w:vAlign w:val="center"/>
          </w:tcPr>
          <w:p w14:paraId="29AF9B68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418" w:type="dxa"/>
            <w:vAlign w:val="center"/>
          </w:tcPr>
          <w:p w14:paraId="50E9A43F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2974" w:type="dxa"/>
            <w:vAlign w:val="center"/>
          </w:tcPr>
          <w:p w14:paraId="2E4ED8F5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50343323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45" w:type="dxa"/>
            <w:gridSpan w:val="5"/>
            <w:vAlign w:val="center"/>
          </w:tcPr>
          <w:p w14:paraId="0FC8E556" w14:textId="77777777" w:rsidR="000A1B0F" w:rsidRPr="00DA4ABD" w:rsidRDefault="000A1B0F" w:rsidP="008838E6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A4ABD">
              <w:rPr>
                <w:rFonts w:ascii="Farhang2FaNum" w:hAnsi="Farhang2FaNum" w:cs="Farhang2FaNum"/>
                <w:b/>
                <w:bCs/>
                <w:rtl/>
              </w:rPr>
              <w:t>جمع كل</w:t>
            </w:r>
            <w:r w:rsidR="008838E6" w:rsidRPr="00DA4ABD">
              <w:rPr>
                <w:rFonts w:ascii="Farhang2FaNum" w:hAnsi="Farhang2FaNum" w:cs="Farhang2FaNum"/>
                <w:b/>
                <w:bCs/>
                <w:rtl/>
              </w:rPr>
              <w:t xml:space="preserve"> هزینه</w:t>
            </w:r>
          </w:p>
        </w:tc>
        <w:tc>
          <w:tcPr>
            <w:tcW w:w="2974" w:type="dxa"/>
            <w:vAlign w:val="center"/>
          </w:tcPr>
          <w:p w14:paraId="2912C59F" w14:textId="77777777" w:rsidR="000A1B0F" w:rsidRPr="008838E6" w:rsidRDefault="000A1B0F" w:rsidP="008838E6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</w:tbl>
    <w:p w14:paraId="7D9A9F67" w14:textId="77777777" w:rsidR="00CB02B3" w:rsidRDefault="00CB02B3">
      <w:pPr>
        <w:rPr>
          <w:rFonts w:ascii="B Nazanin" w:hAnsi="B Nazanin" w:cs="B Nazanin"/>
          <w:rtl/>
        </w:rPr>
      </w:pPr>
    </w:p>
    <w:p w14:paraId="2FE21C85" w14:textId="77777777" w:rsidR="00CB02B3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CB02B3">
        <w:rPr>
          <w:rFonts w:ascii="B Nazanin" w:hAnsi="B Nazanin" w:cs="B Titr"/>
          <w:rtl/>
        </w:rPr>
        <w:t xml:space="preserve">هزينه هاي پرسنلي اعم از مجري و همكاران </w:t>
      </w:r>
    </w:p>
    <w:tbl>
      <w:tblPr>
        <w:bidiVisual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994"/>
        <w:gridCol w:w="1843"/>
        <w:gridCol w:w="1984"/>
        <w:gridCol w:w="3825"/>
      </w:tblGrid>
      <w:tr w:rsidR="000A1B0F" w:rsidRPr="00CB02B3" w14:paraId="4DBCBC35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106CD597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رديف</w:t>
            </w:r>
          </w:p>
        </w:tc>
        <w:tc>
          <w:tcPr>
            <w:tcW w:w="1994" w:type="dxa"/>
            <w:vAlign w:val="center"/>
          </w:tcPr>
          <w:p w14:paraId="3A4AA8F8" w14:textId="77777777" w:rsidR="000A1B0F" w:rsidRPr="00F60D74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نام و نام خانوادگي</w:t>
            </w:r>
          </w:p>
        </w:tc>
        <w:tc>
          <w:tcPr>
            <w:tcW w:w="1843" w:type="dxa"/>
            <w:vAlign w:val="center"/>
          </w:tcPr>
          <w:p w14:paraId="5D4104E3" w14:textId="77777777" w:rsidR="000A1B0F" w:rsidRPr="00F60D74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تخصص</w:t>
            </w:r>
          </w:p>
        </w:tc>
        <w:tc>
          <w:tcPr>
            <w:tcW w:w="1984" w:type="dxa"/>
            <w:vAlign w:val="center"/>
          </w:tcPr>
          <w:p w14:paraId="22656DA8" w14:textId="77777777" w:rsidR="000A1B0F" w:rsidRPr="00F60D74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كل ساعات كار براي طرح</w:t>
            </w:r>
          </w:p>
        </w:tc>
        <w:tc>
          <w:tcPr>
            <w:tcW w:w="3825" w:type="dxa"/>
            <w:vAlign w:val="center"/>
          </w:tcPr>
          <w:p w14:paraId="282C7CCE" w14:textId="77777777" w:rsidR="000A1B0F" w:rsidRPr="00F60D74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جمع هزينه ( ريال )</w:t>
            </w:r>
          </w:p>
        </w:tc>
      </w:tr>
      <w:tr w:rsidR="000A1B0F" w:rsidRPr="00CB02B3" w14:paraId="58C6FBAF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5C8D2122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1</w:t>
            </w:r>
          </w:p>
        </w:tc>
        <w:tc>
          <w:tcPr>
            <w:tcW w:w="1994" w:type="dxa"/>
            <w:vAlign w:val="center"/>
          </w:tcPr>
          <w:p w14:paraId="2D3CF410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843" w:type="dxa"/>
            <w:vAlign w:val="center"/>
          </w:tcPr>
          <w:p w14:paraId="166BD412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41B36A3D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3825" w:type="dxa"/>
            <w:vAlign w:val="center"/>
          </w:tcPr>
          <w:p w14:paraId="1AFF8CBD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CB02B3" w14:paraId="41CE8255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64B25E49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2</w:t>
            </w:r>
          </w:p>
        </w:tc>
        <w:tc>
          <w:tcPr>
            <w:tcW w:w="1994" w:type="dxa"/>
            <w:vAlign w:val="center"/>
          </w:tcPr>
          <w:p w14:paraId="29D7FE12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843" w:type="dxa"/>
            <w:vAlign w:val="center"/>
          </w:tcPr>
          <w:p w14:paraId="5E3AD36D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11CDE31A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3825" w:type="dxa"/>
            <w:vAlign w:val="center"/>
          </w:tcPr>
          <w:p w14:paraId="228E2281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CB02B3" w14:paraId="7FB6946F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2A6ADE0F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3</w:t>
            </w:r>
          </w:p>
        </w:tc>
        <w:tc>
          <w:tcPr>
            <w:tcW w:w="1994" w:type="dxa"/>
            <w:vAlign w:val="center"/>
          </w:tcPr>
          <w:p w14:paraId="60D59D7E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843" w:type="dxa"/>
            <w:vAlign w:val="center"/>
          </w:tcPr>
          <w:p w14:paraId="7E07E5E1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100AD34A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3825" w:type="dxa"/>
            <w:vAlign w:val="center"/>
          </w:tcPr>
          <w:p w14:paraId="0A587CC0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CB02B3" w14:paraId="001C61A3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1A69597E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4</w:t>
            </w:r>
          </w:p>
        </w:tc>
        <w:tc>
          <w:tcPr>
            <w:tcW w:w="1994" w:type="dxa"/>
            <w:vAlign w:val="center"/>
          </w:tcPr>
          <w:p w14:paraId="569AF14B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843" w:type="dxa"/>
            <w:vAlign w:val="center"/>
          </w:tcPr>
          <w:p w14:paraId="11279EC5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38029AD9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3825" w:type="dxa"/>
            <w:vAlign w:val="center"/>
          </w:tcPr>
          <w:p w14:paraId="56FB41E9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CB02B3" w14:paraId="229EF499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5BDA6375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B02B3">
              <w:rPr>
                <w:rFonts w:ascii="Farhang2FaNum" w:hAnsi="Farhang2FaNum" w:cs="Farhang2FaNum"/>
                <w:b/>
                <w:bCs/>
                <w:rtl/>
              </w:rPr>
              <w:t>5</w:t>
            </w:r>
          </w:p>
        </w:tc>
        <w:tc>
          <w:tcPr>
            <w:tcW w:w="1994" w:type="dxa"/>
            <w:vAlign w:val="center"/>
          </w:tcPr>
          <w:p w14:paraId="64267704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843" w:type="dxa"/>
            <w:vAlign w:val="center"/>
          </w:tcPr>
          <w:p w14:paraId="32B0B1D1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3FA25ED7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3825" w:type="dxa"/>
            <w:vAlign w:val="center"/>
          </w:tcPr>
          <w:p w14:paraId="531D359F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CB02B3" w14:paraId="167744D5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94" w:type="dxa"/>
            <w:gridSpan w:val="4"/>
            <w:vAlign w:val="center"/>
          </w:tcPr>
          <w:p w14:paraId="471A5145" w14:textId="77777777" w:rsidR="000A1B0F" w:rsidRPr="00F60D74" w:rsidRDefault="000A1B0F" w:rsidP="00CB02B3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جمع كل</w:t>
            </w:r>
          </w:p>
        </w:tc>
        <w:tc>
          <w:tcPr>
            <w:tcW w:w="3825" w:type="dxa"/>
            <w:vAlign w:val="center"/>
          </w:tcPr>
          <w:p w14:paraId="57ACAD0A" w14:textId="77777777" w:rsidR="000A1B0F" w:rsidRPr="00CB02B3" w:rsidRDefault="000A1B0F" w:rsidP="00CB02B3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</w:tbl>
    <w:p w14:paraId="78985DF1" w14:textId="77777777" w:rsidR="00F60D74" w:rsidRDefault="00F60D74">
      <w:pPr>
        <w:rPr>
          <w:rFonts w:ascii="B Nazanin" w:hAnsi="B Nazanin" w:cs="B Nazanin"/>
          <w:rtl/>
        </w:rPr>
      </w:pPr>
    </w:p>
    <w:p w14:paraId="0858DA18" w14:textId="77777777" w:rsidR="00C51F59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rtl/>
        </w:rPr>
      </w:pPr>
      <w:r w:rsidRPr="00F60D74">
        <w:rPr>
          <w:rFonts w:ascii="B Nazanin" w:hAnsi="B Nazanin" w:cs="B Titr"/>
          <w:rtl/>
        </w:rPr>
        <w:t>دستگاه</w:t>
      </w:r>
      <w:r w:rsidR="00C51F59" w:rsidRPr="00F60D74">
        <w:rPr>
          <w:rFonts w:ascii="B Nazanin" w:hAnsi="B Nazanin" w:cs="B Titr" w:hint="cs"/>
          <w:rtl/>
        </w:rPr>
        <w:t>‌</w:t>
      </w:r>
      <w:r w:rsidRPr="00F60D74">
        <w:rPr>
          <w:rFonts w:ascii="B Nazanin" w:hAnsi="B Nazanin" w:cs="B Titr"/>
          <w:rtl/>
        </w:rPr>
        <w:t>ها، وسايل و مواد مورد نياز طرح كه بايد از محل اعتبار طرح خريداري شود</w:t>
      </w:r>
    </w:p>
    <w:tbl>
      <w:tblPr>
        <w:bidiVisual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835"/>
        <w:gridCol w:w="850"/>
        <w:gridCol w:w="1134"/>
        <w:gridCol w:w="851"/>
        <w:gridCol w:w="1984"/>
        <w:gridCol w:w="1992"/>
      </w:tblGrid>
      <w:tr w:rsidR="000A1B0F" w:rsidRPr="001745DF" w14:paraId="4991218F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53B381CA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28870FA1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نام دستگاه</w:t>
            </w:r>
            <w:r w:rsidR="00C51F59" w:rsidRPr="00F60D74">
              <w:rPr>
                <w:rFonts w:ascii="Farhang2FaNum" w:hAnsi="Farhang2FaNum" w:cs="Farhang2FaNum" w:hint="cs"/>
                <w:b/>
                <w:bCs/>
                <w:rtl/>
              </w:rPr>
              <w:t xml:space="preserve">، </w:t>
            </w:r>
            <w:r w:rsidRPr="00F60D74">
              <w:rPr>
                <w:rFonts w:ascii="Farhang2FaNum" w:hAnsi="Farhang2FaNum" w:cs="Farhang2FaNum"/>
                <w:b/>
                <w:bCs/>
                <w:rtl/>
              </w:rPr>
              <w:t>وسيله يا مواد</w:t>
            </w:r>
          </w:p>
        </w:tc>
        <w:tc>
          <w:tcPr>
            <w:tcW w:w="850" w:type="dxa"/>
            <w:vAlign w:val="center"/>
          </w:tcPr>
          <w:p w14:paraId="606F66E2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مصرفي</w:t>
            </w:r>
          </w:p>
        </w:tc>
        <w:tc>
          <w:tcPr>
            <w:tcW w:w="1134" w:type="dxa"/>
            <w:vAlign w:val="center"/>
          </w:tcPr>
          <w:p w14:paraId="2CCACC50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غير مصرفي</w:t>
            </w:r>
          </w:p>
        </w:tc>
        <w:tc>
          <w:tcPr>
            <w:tcW w:w="851" w:type="dxa"/>
            <w:vAlign w:val="center"/>
          </w:tcPr>
          <w:p w14:paraId="7B0CD53A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تعداد</w:t>
            </w:r>
          </w:p>
        </w:tc>
        <w:tc>
          <w:tcPr>
            <w:tcW w:w="1984" w:type="dxa"/>
            <w:vAlign w:val="center"/>
          </w:tcPr>
          <w:p w14:paraId="365D0CCE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قيمت واحد</w:t>
            </w:r>
            <w:r w:rsidR="00C51F59" w:rsidRPr="00F60D74">
              <w:rPr>
                <w:rFonts w:ascii="Farhang2FaNum" w:hAnsi="Farhang2FaNum" w:cs="Farhang2FaNum" w:hint="cs"/>
                <w:b/>
                <w:bCs/>
                <w:rtl/>
              </w:rPr>
              <w:t xml:space="preserve"> </w:t>
            </w:r>
            <w:r w:rsidRPr="00F60D74">
              <w:rPr>
                <w:rFonts w:ascii="Farhang2FaNum" w:hAnsi="Farhang2FaNum" w:cs="Farhang2FaNum"/>
                <w:b/>
                <w:bCs/>
                <w:rtl/>
              </w:rPr>
              <w:t>(ريال)</w:t>
            </w:r>
          </w:p>
        </w:tc>
        <w:tc>
          <w:tcPr>
            <w:tcW w:w="1992" w:type="dxa"/>
            <w:vAlign w:val="center"/>
          </w:tcPr>
          <w:p w14:paraId="2AC102B2" w14:textId="77777777" w:rsidR="000A1B0F" w:rsidRPr="00F60D74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F60D74">
              <w:rPr>
                <w:rFonts w:ascii="Farhang2FaNum" w:hAnsi="Farhang2FaNum" w:cs="Farhang2FaNum"/>
                <w:b/>
                <w:bCs/>
                <w:rtl/>
              </w:rPr>
              <w:t>قيمت كل</w:t>
            </w:r>
            <w:r w:rsidR="00C51F59" w:rsidRPr="00F60D74">
              <w:rPr>
                <w:rFonts w:ascii="Farhang2FaNum" w:hAnsi="Farhang2FaNum" w:cs="Farhang2FaNum" w:hint="cs"/>
                <w:b/>
                <w:bCs/>
                <w:rtl/>
              </w:rPr>
              <w:t xml:space="preserve"> </w:t>
            </w:r>
            <w:r w:rsidRPr="00F60D74">
              <w:rPr>
                <w:rFonts w:ascii="Farhang2FaNum" w:hAnsi="Farhang2FaNum" w:cs="Farhang2FaNum"/>
                <w:b/>
                <w:bCs/>
                <w:rtl/>
              </w:rPr>
              <w:t>(ريال)</w:t>
            </w:r>
          </w:p>
        </w:tc>
      </w:tr>
      <w:tr w:rsidR="000A1B0F" w:rsidRPr="001745DF" w14:paraId="7ECB730C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5FC13BF2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13259A5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0" w:type="dxa"/>
            <w:vAlign w:val="center"/>
          </w:tcPr>
          <w:p w14:paraId="249DE26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134" w:type="dxa"/>
            <w:vAlign w:val="center"/>
          </w:tcPr>
          <w:p w14:paraId="58026B9E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1" w:type="dxa"/>
            <w:vAlign w:val="center"/>
          </w:tcPr>
          <w:p w14:paraId="6FE7781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1DF6250E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92" w:type="dxa"/>
            <w:vAlign w:val="center"/>
          </w:tcPr>
          <w:p w14:paraId="06F84DC0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179B2AD6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5E098B5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F329B49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0" w:type="dxa"/>
            <w:vAlign w:val="center"/>
          </w:tcPr>
          <w:p w14:paraId="437C18D6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134" w:type="dxa"/>
            <w:vAlign w:val="center"/>
          </w:tcPr>
          <w:p w14:paraId="0AD1910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1" w:type="dxa"/>
            <w:vAlign w:val="center"/>
          </w:tcPr>
          <w:p w14:paraId="24B47CE0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3B2768FA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92" w:type="dxa"/>
            <w:vAlign w:val="center"/>
          </w:tcPr>
          <w:p w14:paraId="71F32339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50DE6D0B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36C70139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0B86CB5D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0" w:type="dxa"/>
            <w:vAlign w:val="center"/>
          </w:tcPr>
          <w:p w14:paraId="4D347897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134" w:type="dxa"/>
            <w:vAlign w:val="center"/>
          </w:tcPr>
          <w:p w14:paraId="71030F78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1" w:type="dxa"/>
            <w:vAlign w:val="center"/>
          </w:tcPr>
          <w:p w14:paraId="1D756DE6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3D05DB69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92" w:type="dxa"/>
            <w:vAlign w:val="center"/>
          </w:tcPr>
          <w:p w14:paraId="24BF103B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76C4C10F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000A0F06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1CEF0C5C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0" w:type="dxa"/>
            <w:vAlign w:val="center"/>
          </w:tcPr>
          <w:p w14:paraId="19B9DB39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134" w:type="dxa"/>
            <w:vAlign w:val="center"/>
          </w:tcPr>
          <w:p w14:paraId="0A1BEADC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1" w:type="dxa"/>
            <w:vAlign w:val="center"/>
          </w:tcPr>
          <w:p w14:paraId="6C0DA288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6221267A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92" w:type="dxa"/>
            <w:vAlign w:val="center"/>
          </w:tcPr>
          <w:p w14:paraId="2CCE05E4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494095A0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" w:type="dxa"/>
            <w:vAlign w:val="center"/>
          </w:tcPr>
          <w:p w14:paraId="752F565B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C51F59">
              <w:rPr>
                <w:rFonts w:ascii="Farhang2FaNum" w:hAnsi="Farhang2FaNum" w:cs="Farhang2FaNum"/>
                <w:b/>
                <w:bCs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3410CF47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0" w:type="dxa"/>
            <w:vAlign w:val="center"/>
          </w:tcPr>
          <w:p w14:paraId="03ECB82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134" w:type="dxa"/>
            <w:vAlign w:val="center"/>
          </w:tcPr>
          <w:p w14:paraId="2B607B98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851" w:type="dxa"/>
            <w:vAlign w:val="center"/>
          </w:tcPr>
          <w:p w14:paraId="2F723323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84" w:type="dxa"/>
            <w:vAlign w:val="center"/>
          </w:tcPr>
          <w:p w14:paraId="4B20930A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1992" w:type="dxa"/>
            <w:vAlign w:val="center"/>
          </w:tcPr>
          <w:p w14:paraId="3BB5D1DB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0A1B0F" w:rsidRPr="001745DF" w14:paraId="258A4E18" w14:textId="77777777" w:rsidTr="005864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27" w:type="dxa"/>
            <w:gridSpan w:val="6"/>
            <w:vAlign w:val="center"/>
          </w:tcPr>
          <w:p w14:paraId="4DB8F783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  <w:r w:rsidRPr="00C51F59">
              <w:rPr>
                <w:rFonts w:ascii="Farhang2FaNum" w:hAnsi="Farhang2FaNum" w:cs="Farhang2FaNum"/>
                <w:rtl/>
              </w:rPr>
              <w:t>جمع كل</w:t>
            </w:r>
          </w:p>
        </w:tc>
        <w:tc>
          <w:tcPr>
            <w:tcW w:w="1992" w:type="dxa"/>
            <w:vAlign w:val="center"/>
          </w:tcPr>
          <w:p w14:paraId="4BFC3501" w14:textId="77777777" w:rsidR="000A1B0F" w:rsidRPr="00C51F59" w:rsidRDefault="000A1B0F" w:rsidP="00C51F59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</w:tbl>
    <w:p w14:paraId="45E2A352" w14:textId="77777777" w:rsidR="00910FEA" w:rsidRPr="001745DF" w:rsidRDefault="00910FEA">
      <w:pPr>
        <w:rPr>
          <w:rFonts w:ascii="B Nazanin" w:hAnsi="B Nazanin" w:cs="B Nazanin"/>
          <w:rtl/>
        </w:rPr>
      </w:pPr>
    </w:p>
    <w:p w14:paraId="22A047E6" w14:textId="77777777" w:rsidR="00910FEA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</w:rPr>
      </w:pPr>
      <w:r w:rsidRPr="00910FEA">
        <w:rPr>
          <w:rFonts w:ascii="B Nazanin" w:hAnsi="B Nazanin" w:cs="B Titr"/>
          <w:rtl/>
        </w:rPr>
        <w:t>هزينه هاي ديگر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853"/>
        <w:gridCol w:w="2802"/>
      </w:tblGrid>
      <w:tr w:rsidR="00B64E29" w:rsidRPr="00246FB5" w14:paraId="2D45A0D6" w14:textId="77777777" w:rsidTr="0058648A">
        <w:trPr>
          <w:trHeight w:val="340"/>
        </w:trPr>
        <w:tc>
          <w:tcPr>
            <w:tcW w:w="541" w:type="dxa"/>
            <w:shd w:val="clear" w:color="auto" w:fill="auto"/>
            <w:vAlign w:val="center"/>
          </w:tcPr>
          <w:p w14:paraId="79F3047D" w14:textId="77777777" w:rsidR="00B64E29" w:rsidRPr="00246FB5" w:rsidRDefault="00B64E29" w:rsidP="00246FB5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  <w:tc>
          <w:tcPr>
            <w:tcW w:w="6943" w:type="dxa"/>
            <w:shd w:val="clear" w:color="auto" w:fill="auto"/>
            <w:vAlign w:val="center"/>
          </w:tcPr>
          <w:p w14:paraId="7B00299D" w14:textId="77777777" w:rsidR="00B64E29" w:rsidRPr="00246FB5" w:rsidRDefault="00B64E29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فعالیت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97621" w14:textId="77777777" w:rsidR="00B64E29" w:rsidRPr="00246FB5" w:rsidRDefault="00B64E29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هزینه (ریال)</w:t>
            </w:r>
          </w:p>
        </w:tc>
      </w:tr>
      <w:tr w:rsidR="00910FEA" w:rsidRPr="00246FB5" w14:paraId="06A34C80" w14:textId="77777777" w:rsidTr="0058648A">
        <w:trPr>
          <w:trHeight w:val="340"/>
        </w:trPr>
        <w:tc>
          <w:tcPr>
            <w:tcW w:w="541" w:type="dxa"/>
            <w:shd w:val="clear" w:color="auto" w:fill="auto"/>
            <w:vAlign w:val="center"/>
          </w:tcPr>
          <w:p w14:paraId="63380B34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الف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812C572" w14:textId="77777777" w:rsidR="00910FEA" w:rsidRPr="00246FB5" w:rsidRDefault="00B64E29" w:rsidP="00246FB5">
            <w:pPr>
              <w:jc w:val="center"/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هزینه تکثیر اوراق، تایپ و تهیه گزارش‌ها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D946A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910FEA" w:rsidRPr="00246FB5" w14:paraId="29F4D643" w14:textId="77777777" w:rsidTr="0058648A">
        <w:trPr>
          <w:trHeight w:val="340"/>
        </w:trPr>
        <w:tc>
          <w:tcPr>
            <w:tcW w:w="541" w:type="dxa"/>
            <w:shd w:val="clear" w:color="auto" w:fill="auto"/>
            <w:vAlign w:val="center"/>
          </w:tcPr>
          <w:p w14:paraId="41BA8180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ب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B06E269" w14:textId="77777777" w:rsidR="00910FEA" w:rsidRPr="00246FB5" w:rsidRDefault="00B64E29" w:rsidP="00246FB5">
            <w:pPr>
              <w:jc w:val="center"/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هزینه ارتباطات، حمل و نقل، پست، دورنویس، باربری و...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28954F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910FEA" w:rsidRPr="00246FB5" w14:paraId="6956E69B" w14:textId="77777777" w:rsidTr="0058648A">
        <w:trPr>
          <w:trHeight w:val="340"/>
        </w:trPr>
        <w:tc>
          <w:tcPr>
            <w:tcW w:w="541" w:type="dxa"/>
            <w:shd w:val="clear" w:color="auto" w:fill="auto"/>
            <w:vAlign w:val="center"/>
          </w:tcPr>
          <w:p w14:paraId="30CC84A9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پ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10A0357" w14:textId="77777777" w:rsidR="00910FEA" w:rsidRPr="00246FB5" w:rsidRDefault="00B64E29" w:rsidP="00246FB5">
            <w:pPr>
              <w:jc w:val="center"/>
              <w:rPr>
                <w:rFonts w:ascii="Farhang2FaNum" w:hAnsi="Farhang2FaNum" w:cs="Farhang2FaNum"/>
                <w:rtl/>
              </w:rPr>
            </w:pPr>
            <w:r w:rsidRPr="00246FB5">
              <w:rPr>
                <w:rFonts w:ascii="Farhang2FaNum" w:hAnsi="Farhang2FaNum" w:cs="Farhang2FaNum"/>
                <w:rtl/>
              </w:rPr>
              <w:t>هزینه‌های پیش‌بینی نشده (کمک به ارتقاء سطح تحقیقات در دانشگاه)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EE011" w14:textId="77777777" w:rsidR="00910FEA" w:rsidRPr="00246FB5" w:rsidRDefault="00910FEA" w:rsidP="00246FB5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  <w:tr w:rsidR="00B64E29" w:rsidRPr="00246FB5" w14:paraId="2F8A81E2" w14:textId="77777777" w:rsidTr="0058648A">
        <w:trPr>
          <w:trHeight w:val="340"/>
        </w:trPr>
        <w:tc>
          <w:tcPr>
            <w:tcW w:w="7484" w:type="dxa"/>
            <w:gridSpan w:val="2"/>
            <w:shd w:val="clear" w:color="auto" w:fill="auto"/>
            <w:vAlign w:val="center"/>
          </w:tcPr>
          <w:p w14:paraId="45D9C0DE" w14:textId="77777777" w:rsidR="00B64E29" w:rsidRPr="00246FB5" w:rsidRDefault="00B64E29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rtl/>
              </w:rPr>
              <w:t>مجموع هزینه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8E874" w14:textId="77777777" w:rsidR="00B64E29" w:rsidRPr="00246FB5" w:rsidRDefault="00B64E29" w:rsidP="00246FB5">
            <w:pPr>
              <w:jc w:val="center"/>
              <w:rPr>
                <w:rFonts w:ascii="Farhang2FaNum" w:hAnsi="Farhang2FaNum" w:cs="Farhang2FaNum"/>
                <w:rtl/>
              </w:rPr>
            </w:pPr>
          </w:p>
        </w:tc>
      </w:tr>
    </w:tbl>
    <w:p w14:paraId="6FA58979" w14:textId="77777777" w:rsidR="00783BEF" w:rsidRPr="001745DF" w:rsidRDefault="00783BEF">
      <w:pPr>
        <w:rPr>
          <w:rFonts w:ascii="B Nazanin" w:hAnsi="B Nazanin" w:cs="B Nazanin"/>
        </w:rPr>
      </w:pPr>
    </w:p>
    <w:p w14:paraId="3C97E703" w14:textId="77777777" w:rsidR="00783BEF" w:rsidRPr="0058648A" w:rsidRDefault="00222001" w:rsidP="0058648A">
      <w:pPr>
        <w:numPr>
          <w:ilvl w:val="0"/>
          <w:numId w:val="2"/>
        </w:numPr>
        <w:rPr>
          <w:rFonts w:ascii="B Nazanin" w:hAnsi="B Nazanin" w:cs="B Titr"/>
          <w:sz w:val="22"/>
        </w:rPr>
      </w:pPr>
      <w:r w:rsidRPr="00783BEF">
        <w:rPr>
          <w:rFonts w:ascii="B Nazanin" w:hAnsi="B Nazanin" w:cs="B Titr"/>
          <w:sz w:val="22"/>
          <w:rtl/>
        </w:rPr>
        <w:t xml:space="preserve">كل هزينه ها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226"/>
        <w:gridCol w:w="6288"/>
      </w:tblGrid>
      <w:tr w:rsidR="00783BEF" w:rsidRPr="00246FB5" w14:paraId="7E0427B5" w14:textId="77777777" w:rsidTr="0058648A">
        <w:trPr>
          <w:trHeight w:val="340"/>
        </w:trPr>
        <w:tc>
          <w:tcPr>
            <w:tcW w:w="683" w:type="dxa"/>
            <w:shd w:val="clear" w:color="auto" w:fill="auto"/>
            <w:vAlign w:val="center"/>
          </w:tcPr>
          <w:p w14:paraId="2A8621E7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CF5D27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فعالیت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C3590E4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هزینه (ریال)</w:t>
            </w:r>
          </w:p>
        </w:tc>
      </w:tr>
      <w:tr w:rsidR="00783BEF" w:rsidRPr="00246FB5" w14:paraId="06625531" w14:textId="77777777" w:rsidTr="0058648A">
        <w:trPr>
          <w:trHeight w:val="340"/>
        </w:trPr>
        <w:tc>
          <w:tcPr>
            <w:tcW w:w="683" w:type="dxa"/>
            <w:shd w:val="clear" w:color="auto" w:fill="auto"/>
            <w:vAlign w:val="center"/>
          </w:tcPr>
          <w:p w14:paraId="00744365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الف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4A17E4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sz w:val="22"/>
                <w:rtl/>
              </w:rPr>
              <w:t>هزینه پرسنلی (بند 9)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0834106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</w:p>
        </w:tc>
      </w:tr>
      <w:tr w:rsidR="00783BEF" w:rsidRPr="00246FB5" w14:paraId="122D80F9" w14:textId="77777777" w:rsidTr="0058648A">
        <w:trPr>
          <w:trHeight w:val="340"/>
        </w:trPr>
        <w:tc>
          <w:tcPr>
            <w:tcW w:w="683" w:type="dxa"/>
            <w:shd w:val="clear" w:color="auto" w:fill="auto"/>
            <w:vAlign w:val="center"/>
          </w:tcPr>
          <w:p w14:paraId="056AF80B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BA7D28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sz w:val="22"/>
                <w:rtl/>
              </w:rPr>
              <w:t>هزینه مسافرت‌های ضروری (بند 8)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4606C74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</w:p>
        </w:tc>
      </w:tr>
      <w:tr w:rsidR="00783BEF" w:rsidRPr="00246FB5" w14:paraId="630113C4" w14:textId="77777777" w:rsidTr="0058648A">
        <w:trPr>
          <w:trHeight w:val="340"/>
        </w:trPr>
        <w:tc>
          <w:tcPr>
            <w:tcW w:w="683" w:type="dxa"/>
            <w:shd w:val="clear" w:color="auto" w:fill="auto"/>
            <w:vAlign w:val="center"/>
          </w:tcPr>
          <w:p w14:paraId="76B99A55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62B2D4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sz w:val="22"/>
                <w:rtl/>
              </w:rPr>
              <w:t>هزینه‌های وسایل و موارد مورد نیاز (بند 10)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A7343E8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</w:p>
        </w:tc>
      </w:tr>
      <w:tr w:rsidR="00783BEF" w:rsidRPr="00246FB5" w14:paraId="0913FC01" w14:textId="77777777" w:rsidTr="0058648A">
        <w:trPr>
          <w:trHeight w:val="340"/>
        </w:trPr>
        <w:tc>
          <w:tcPr>
            <w:tcW w:w="683" w:type="dxa"/>
            <w:shd w:val="clear" w:color="auto" w:fill="auto"/>
            <w:vAlign w:val="center"/>
          </w:tcPr>
          <w:p w14:paraId="3B60230A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b/>
                <w:bCs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b/>
                <w:bCs/>
                <w:sz w:val="22"/>
                <w:rtl/>
              </w:rPr>
              <w:t>ث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2D127E" w14:textId="77777777" w:rsidR="00783BEF" w:rsidRPr="00246FB5" w:rsidRDefault="00F60D74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  <w:r w:rsidRPr="00246FB5">
              <w:rPr>
                <w:rFonts w:ascii="Farhang2FaNum" w:hAnsi="Farhang2FaNum" w:cs="Farhang2FaNum"/>
                <w:sz w:val="22"/>
                <w:rtl/>
              </w:rPr>
              <w:t>هزینه‌های دیگر (بند 11)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62B6023" w14:textId="77777777" w:rsidR="00783BEF" w:rsidRPr="00246FB5" w:rsidRDefault="00783BEF" w:rsidP="00246FB5">
            <w:pPr>
              <w:jc w:val="center"/>
              <w:rPr>
                <w:rFonts w:ascii="Farhang2FaNum" w:hAnsi="Farhang2FaNum" w:cs="Farhang2FaNum"/>
                <w:sz w:val="22"/>
                <w:rtl/>
              </w:rPr>
            </w:pPr>
          </w:p>
        </w:tc>
      </w:tr>
    </w:tbl>
    <w:p w14:paraId="5EB76B4F" w14:textId="77777777" w:rsidR="00222001" w:rsidRDefault="00222001">
      <w:pPr>
        <w:rPr>
          <w:rFonts w:ascii="B Nazanin" w:hAnsi="B Nazanin" w:cs="B Nazanin"/>
          <w:rtl/>
        </w:rPr>
      </w:pPr>
    </w:p>
    <w:tbl>
      <w:tblPr>
        <w:bidiVisual/>
        <w:tblW w:w="0" w:type="auto"/>
        <w:tblInd w:w="-30" w:type="dxa"/>
        <w:tblLook w:val="04A0" w:firstRow="1" w:lastRow="0" w:firstColumn="1" w:lastColumn="0" w:noHBand="0" w:noVBand="1"/>
      </w:tblPr>
      <w:tblGrid>
        <w:gridCol w:w="2088"/>
        <w:gridCol w:w="3172"/>
        <w:gridCol w:w="3323"/>
        <w:gridCol w:w="1628"/>
      </w:tblGrid>
      <w:tr w:rsidR="00723908" w:rsidRPr="00246FB5" w14:paraId="303A3538" w14:textId="77777777" w:rsidTr="00723908">
        <w:trPr>
          <w:trHeight w:val="420"/>
        </w:trPr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9C9156" w14:textId="77777777" w:rsidR="00723908" w:rsidRPr="00723908" w:rsidRDefault="00723908" w:rsidP="00723908">
            <w:pPr>
              <w:jc w:val="center"/>
              <w:rPr>
                <w:rFonts w:ascii="Farhang2FaNum" w:hAnsi="Farhang2FaNum" w:cs="Farhang2FaNum"/>
                <w:b/>
                <w:bCs/>
                <w:sz w:val="24"/>
                <w:szCs w:val="24"/>
                <w:rtl/>
              </w:rPr>
            </w:pPr>
            <w:r w:rsidRPr="00723908">
              <w:rPr>
                <w:rFonts w:ascii="Farhang2FaNum" w:hAnsi="Farhang2FaNum" w:cs="Farhang2FaNum" w:hint="cs"/>
                <w:b/>
                <w:bCs/>
                <w:sz w:val="24"/>
                <w:szCs w:val="24"/>
                <w:rtl/>
              </w:rPr>
              <w:t>مجموع هزینه:</w:t>
            </w:r>
          </w:p>
        </w:tc>
        <w:tc>
          <w:tcPr>
            <w:tcW w:w="32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6FB4" w14:textId="77777777" w:rsidR="00723908" w:rsidRPr="00723908" w:rsidRDefault="00723908" w:rsidP="00723908">
            <w:pPr>
              <w:rPr>
                <w:rFonts w:ascii="Farhang2FaNum" w:hAnsi="Farhang2FaNum" w:cs="Farhang2FaNum" w:hint="cs"/>
                <w:b/>
                <w:bCs/>
                <w:sz w:val="24"/>
                <w:szCs w:val="24"/>
                <w:rtl/>
                <w:lang w:bidi="fa-IR"/>
              </w:rPr>
            </w:pPr>
            <w:r w:rsidRPr="00723908">
              <w:rPr>
                <w:rFonts w:ascii="Farhang2FaNum" w:hAnsi="Farhang2FaNum" w:cs="Farhang2FaNum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ریال</w:t>
            </w:r>
          </w:p>
        </w:tc>
        <w:tc>
          <w:tcPr>
            <w:tcW w:w="3408" w:type="dxa"/>
            <w:tcBorders>
              <w:left w:val="single" w:sz="18" w:space="0" w:color="auto"/>
            </w:tcBorders>
            <w:shd w:val="clear" w:color="auto" w:fill="auto"/>
          </w:tcPr>
          <w:p w14:paraId="6C4A0F99" w14:textId="77777777" w:rsidR="00723908" w:rsidRPr="00D15E79" w:rsidRDefault="00723908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>
              <w:rPr>
                <w:rFonts w:ascii="Farhang2FaNum" w:hAnsi="Farhang2FaNum" w:cs="Farhang2FaNum" w:hint="cs"/>
                <w:b/>
                <w:bCs/>
                <w:rtl/>
              </w:rPr>
              <w:t xml:space="preserve">                                                           </w:t>
            </w:r>
            <w:r w:rsidRPr="00D15E79">
              <w:rPr>
                <w:rFonts w:ascii="Farhang2FaNum" w:hAnsi="Farhang2FaNum" w:cs="Farhang2FaNum"/>
                <w:b/>
                <w:bCs/>
                <w:rtl/>
              </w:rPr>
              <w:t>تاریخ</w:t>
            </w:r>
          </w:p>
        </w:tc>
        <w:tc>
          <w:tcPr>
            <w:tcW w:w="1659" w:type="dxa"/>
            <w:shd w:val="clear" w:color="auto" w:fill="auto"/>
          </w:tcPr>
          <w:p w14:paraId="70455E29" w14:textId="77777777" w:rsidR="00723908" w:rsidRPr="00D15E79" w:rsidRDefault="00723908" w:rsidP="00246FB5">
            <w:pPr>
              <w:jc w:val="center"/>
              <w:rPr>
                <w:rFonts w:ascii="Farhang2FaNum" w:hAnsi="Farhang2FaNum" w:cs="Farhang2FaNum"/>
                <w:b/>
                <w:bCs/>
                <w:rtl/>
              </w:rPr>
            </w:pPr>
            <w:r w:rsidRPr="00D15E79">
              <w:rPr>
                <w:rFonts w:ascii="Farhang2FaNum" w:hAnsi="Farhang2FaNum" w:cs="Farhang2FaNum"/>
                <w:b/>
                <w:bCs/>
                <w:rtl/>
              </w:rPr>
              <w:t>امضا مجری</w:t>
            </w:r>
          </w:p>
        </w:tc>
      </w:tr>
    </w:tbl>
    <w:p w14:paraId="44187598" w14:textId="77777777" w:rsidR="00222001" w:rsidRPr="001745DF" w:rsidRDefault="00222001">
      <w:pPr>
        <w:rPr>
          <w:rFonts w:ascii="B Nazanin" w:hAnsi="B Nazanin" w:cs="B Nazanin"/>
        </w:rPr>
      </w:pPr>
    </w:p>
    <w:p w14:paraId="7964104C" w14:textId="77777777" w:rsidR="00222001" w:rsidRPr="001745DF" w:rsidRDefault="00222001">
      <w:pPr>
        <w:rPr>
          <w:rFonts w:ascii="B Nazanin" w:hAnsi="B Nazanin" w:cs="B Nazanin"/>
        </w:rPr>
      </w:pPr>
    </w:p>
    <w:p w14:paraId="0ED229C6" w14:textId="77777777" w:rsidR="00222001" w:rsidRPr="001745DF" w:rsidRDefault="00222001">
      <w:pPr>
        <w:rPr>
          <w:rFonts w:ascii="B Nazanin" w:hAnsi="B Nazanin" w:cs="B Nazanin"/>
        </w:rPr>
      </w:pPr>
    </w:p>
    <w:sectPr w:rsidR="00222001" w:rsidRPr="001745DF" w:rsidSect="00263818">
      <w:endnotePr>
        <w:numFmt w:val="lowerLetter"/>
      </w:endnotePr>
      <w:pgSz w:w="11906" w:h="16838"/>
      <w:pgMar w:top="737" w:right="851" w:bottom="567" w:left="851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00"/>
    <w:family w:val="auto"/>
    <w:pitch w:val="variable"/>
    <w:sig w:usb0="00002003" w:usb1="10000000" w:usb2="00000008" w:usb3="00000000" w:csb0="00000041" w:csb1="00000000"/>
  </w:font>
  <w:font w:name="Farhang2FaNum">
    <w:altName w:val="Arial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00"/>
    <w:family w:val="auto"/>
    <w:pitch w:val="variable"/>
    <w:sig w:usb0="00002003" w:usb1="1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B5E"/>
    <w:multiLevelType w:val="singleLevel"/>
    <w:tmpl w:val="186EAA48"/>
    <w:lvl w:ilvl="0">
      <w:start w:val="2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5C644498"/>
    <w:multiLevelType w:val="hybridMultilevel"/>
    <w:tmpl w:val="8D3A800A"/>
    <w:lvl w:ilvl="0" w:tplc="99B4F84E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07219">
    <w:abstractNumId w:val="0"/>
  </w:num>
  <w:num w:numId="2" w16cid:durableId="64693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0F"/>
    <w:rsid w:val="00085015"/>
    <w:rsid w:val="000A1B0F"/>
    <w:rsid w:val="001745DF"/>
    <w:rsid w:val="0018352A"/>
    <w:rsid w:val="00222001"/>
    <w:rsid w:val="002346E2"/>
    <w:rsid w:val="00246FB5"/>
    <w:rsid w:val="00263818"/>
    <w:rsid w:val="0039201D"/>
    <w:rsid w:val="004F1379"/>
    <w:rsid w:val="0058648A"/>
    <w:rsid w:val="005C42A4"/>
    <w:rsid w:val="00626640"/>
    <w:rsid w:val="00723908"/>
    <w:rsid w:val="00742806"/>
    <w:rsid w:val="00783BEF"/>
    <w:rsid w:val="007C0F22"/>
    <w:rsid w:val="008838E6"/>
    <w:rsid w:val="008B7043"/>
    <w:rsid w:val="00910EDD"/>
    <w:rsid w:val="00910FEA"/>
    <w:rsid w:val="00B64E29"/>
    <w:rsid w:val="00BD7823"/>
    <w:rsid w:val="00BE476A"/>
    <w:rsid w:val="00C51F59"/>
    <w:rsid w:val="00CB02B3"/>
    <w:rsid w:val="00D15E79"/>
    <w:rsid w:val="00DA4ABD"/>
    <w:rsid w:val="00EB1C95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4E843"/>
  <w15:chartTrackingRefBased/>
  <w15:docId w15:val="{568C401A-2223-4507-AC92-115E313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1AC6-50A1-4B8F-B426-D80AB108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پيوست ( 1 )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پيوست ( 1 )</dc:title>
  <dc:subject/>
  <dc:creator>C_Center</dc:creator>
  <cp:keywords/>
  <dc:description/>
  <cp:lastModifiedBy>Amir</cp:lastModifiedBy>
  <cp:revision>2</cp:revision>
  <cp:lastPrinted>2025-05-12T08:56:00Z</cp:lastPrinted>
  <dcterms:created xsi:type="dcterms:W3CDTF">2025-05-21T04:53:00Z</dcterms:created>
  <dcterms:modified xsi:type="dcterms:W3CDTF">2025-05-21T04:53:00Z</dcterms:modified>
</cp:coreProperties>
</file>