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FE91" w14:textId="77777777" w:rsidR="007C4ECE" w:rsidRDefault="007C4ECE" w:rsidP="00960D71">
      <w:pPr>
        <w:widowControl w:val="0"/>
        <w:bidi/>
        <w:spacing w:before="2000"/>
        <w:jc w:val="center"/>
        <w:rPr>
          <w:rtl/>
          <w:lang w:bidi="fa-IR"/>
        </w:rPr>
      </w:pPr>
      <w:r>
        <w:rPr>
          <w:rFonts w:hint="cs"/>
          <w:noProof/>
          <w:rtl/>
        </w:rPr>
        <w:drawing>
          <wp:inline distT="0" distB="0" distL="0" distR="0" wp14:anchorId="6AD78473" wp14:editId="69013200">
            <wp:extent cx="1480457" cy="1894348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M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35" cy="189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DAFBC" w14:textId="77777777" w:rsidR="007C4ECE" w:rsidRDefault="007C4ECE" w:rsidP="00960D71">
      <w:pPr>
        <w:widowControl w:val="0"/>
        <w:bidi/>
        <w:rPr>
          <w:rtl/>
          <w:lang w:bidi="fa-IR"/>
        </w:rPr>
      </w:pPr>
    </w:p>
    <w:p w14:paraId="0BAB7579" w14:textId="77777777" w:rsidR="007C4ECE" w:rsidRPr="00B97F20" w:rsidRDefault="00681777" w:rsidP="002A4FC0">
      <w:pPr>
        <w:pStyle w:val="Heading1"/>
        <w:widowControl w:val="0"/>
        <w:bidi/>
        <w:rPr>
          <w:rtl/>
        </w:rPr>
      </w:pPr>
      <w:bookmarkStart w:id="0" w:name="_قانون_جهش_دانش‌بنیان"/>
      <w:bookmarkEnd w:id="0"/>
      <w:r>
        <w:rPr>
          <w:rFonts w:hint="cs"/>
          <w:rtl/>
        </w:rPr>
        <w:t>فرم همکاری</w:t>
      </w:r>
    </w:p>
    <w:p w14:paraId="4BC662F2" w14:textId="77777777" w:rsidR="007C4ECE" w:rsidRDefault="007C4ECE" w:rsidP="00960D71">
      <w:pPr>
        <w:widowControl w:val="0"/>
        <w:bidi/>
        <w:spacing w:before="240"/>
        <w:jc w:val="center"/>
        <w:rPr>
          <w:rFonts w:cs="B Lotus"/>
          <w:sz w:val="24"/>
          <w:szCs w:val="24"/>
          <w:rtl/>
        </w:rPr>
      </w:pPr>
    </w:p>
    <w:p w14:paraId="14CEBC67" w14:textId="77777777" w:rsidR="007C4ECE" w:rsidRDefault="007C4ECE" w:rsidP="00960D71">
      <w:pPr>
        <w:widowControl w:val="0"/>
        <w:rPr>
          <w:rFonts w:cs="B Lotus"/>
          <w:sz w:val="24"/>
          <w:szCs w:val="24"/>
          <w:rtl/>
        </w:rPr>
      </w:pPr>
      <w:r>
        <w:rPr>
          <w:rFonts w:cs="B Lotus"/>
          <w:sz w:val="24"/>
          <w:szCs w:val="24"/>
          <w:rtl/>
        </w:rPr>
        <w:br w:type="page"/>
      </w:r>
    </w:p>
    <w:p w14:paraId="5A1E70C4" w14:textId="77777777" w:rsidR="00D561CE" w:rsidRPr="00D52D82" w:rsidRDefault="00D561CE" w:rsidP="00D561CE">
      <w:pPr>
        <w:bidi/>
        <w:jc w:val="center"/>
        <w:rPr>
          <w:rFonts w:cs="B Lotus"/>
          <w:b/>
          <w:bCs/>
          <w:color w:val="000000"/>
          <w:sz w:val="28"/>
          <w:szCs w:val="28"/>
          <w:rtl/>
          <w:lang w:bidi="fa-IR"/>
        </w:rPr>
      </w:pPr>
      <w:r w:rsidRPr="00D52D82">
        <w:rPr>
          <w:rFonts w:cs="B Lotus" w:hint="cs"/>
          <w:b/>
          <w:bCs/>
          <w:color w:val="000000"/>
          <w:sz w:val="20"/>
          <w:szCs w:val="20"/>
          <w:rtl/>
          <w:lang w:bidi="fa-IR"/>
        </w:rPr>
        <w:lastRenderedPageBreak/>
        <w:t>بسمه تعالی</w:t>
      </w:r>
    </w:p>
    <w:p w14:paraId="5CD8F5A1" w14:textId="77777777" w:rsidR="00D561CE" w:rsidRPr="00423343" w:rsidRDefault="00D561CE" w:rsidP="00D561CE">
      <w:pPr>
        <w:bidi/>
        <w:ind w:firstLine="180"/>
        <w:rPr>
          <w:rFonts w:cs="B Lotus"/>
          <w:b/>
          <w:bCs/>
          <w:sz w:val="24"/>
          <w:szCs w:val="24"/>
          <w:rtl/>
        </w:rPr>
      </w:pPr>
      <w:r w:rsidRPr="00423343">
        <w:rPr>
          <w:rFonts w:cs="B Lotus" w:hint="cs"/>
          <w:b/>
          <w:bCs/>
          <w:sz w:val="24"/>
          <w:szCs w:val="24"/>
          <w:rtl/>
        </w:rPr>
        <w:t xml:space="preserve">مدیریت محترم </w:t>
      </w:r>
    </w:p>
    <w:p w14:paraId="0A5406F2" w14:textId="77777777" w:rsidR="00D561CE" w:rsidRPr="00423343" w:rsidRDefault="00D561CE" w:rsidP="00D561CE">
      <w:pPr>
        <w:bidi/>
        <w:ind w:firstLine="180"/>
        <w:rPr>
          <w:rFonts w:cs="B Lotus"/>
          <w:b/>
          <w:bCs/>
          <w:sz w:val="24"/>
          <w:szCs w:val="24"/>
          <w:rtl/>
        </w:rPr>
      </w:pPr>
      <w:r w:rsidRPr="00423343">
        <w:rPr>
          <w:rFonts w:cs="B Lotus" w:hint="cs"/>
          <w:b/>
          <w:bCs/>
          <w:sz w:val="24"/>
          <w:szCs w:val="24"/>
          <w:rtl/>
        </w:rPr>
        <w:t>با سلام و دعای خیر</w:t>
      </w:r>
    </w:p>
    <w:p w14:paraId="549B2324" w14:textId="77777777" w:rsidR="00D561CE" w:rsidRDefault="00D561CE" w:rsidP="00D561CE">
      <w:pPr>
        <w:bidi/>
        <w:ind w:firstLine="180"/>
        <w:jc w:val="both"/>
        <w:rPr>
          <w:rFonts w:cs="B Lotus"/>
          <w:b/>
          <w:bCs/>
          <w:sz w:val="24"/>
          <w:szCs w:val="24"/>
          <w:rtl/>
        </w:rPr>
      </w:pPr>
      <w:r w:rsidRPr="00423343">
        <w:rPr>
          <w:rFonts w:cs="B Lotus" w:hint="cs"/>
          <w:b/>
          <w:bCs/>
          <w:sz w:val="24"/>
          <w:szCs w:val="24"/>
          <w:rtl/>
        </w:rPr>
        <w:t xml:space="preserve">با تشکر از حضور ارزشمند جنابعالی در نشست بررسی مزایای بند «ب» ماده 11 </w:t>
      </w:r>
      <w:r>
        <w:rPr>
          <w:rFonts w:cs="B Lotus" w:hint="cs"/>
          <w:b/>
          <w:bCs/>
          <w:sz w:val="24"/>
          <w:szCs w:val="24"/>
          <w:rtl/>
        </w:rPr>
        <w:t xml:space="preserve">و ماده 13 </w:t>
      </w:r>
      <w:r w:rsidRPr="00423343">
        <w:rPr>
          <w:rFonts w:cs="B Lotus" w:hint="cs"/>
          <w:b/>
          <w:bCs/>
          <w:sz w:val="24"/>
          <w:szCs w:val="24"/>
          <w:rtl/>
        </w:rPr>
        <w:t>قانون جهش تولید دانش بنیان،  خواهشمند است به منظور پیگیری نظام مند همکاری</w:t>
      </w:r>
      <w:r>
        <w:rPr>
          <w:rFonts w:cs="B Lotus" w:hint="cs"/>
          <w:b/>
          <w:bCs/>
          <w:sz w:val="24"/>
          <w:szCs w:val="24"/>
          <w:rtl/>
        </w:rPr>
        <w:t xml:space="preserve"> ها،</w:t>
      </w:r>
      <w:r w:rsidRPr="00423343">
        <w:rPr>
          <w:rFonts w:cs="B Lotus" w:hint="cs"/>
          <w:b/>
          <w:bCs/>
          <w:sz w:val="24"/>
          <w:szCs w:val="24"/>
          <w:rtl/>
        </w:rPr>
        <w:t xml:space="preserve"> جدول زیر را تکمیل و به همکاران دبیرخانه نشست</w:t>
      </w:r>
      <w:r>
        <w:rPr>
          <w:rFonts w:cs="B Lotus" w:hint="cs"/>
          <w:b/>
          <w:bCs/>
          <w:sz w:val="24"/>
          <w:szCs w:val="24"/>
          <w:rtl/>
        </w:rPr>
        <w:t>،</w:t>
      </w:r>
      <w:r w:rsidRPr="00423343">
        <w:rPr>
          <w:rFonts w:cs="B Lotus" w:hint="cs"/>
          <w:b/>
          <w:bCs/>
          <w:sz w:val="24"/>
          <w:szCs w:val="24"/>
          <w:rtl/>
        </w:rPr>
        <w:t xml:space="preserve"> مستقر در سالن ارائه فرمایید.</w:t>
      </w:r>
    </w:p>
    <w:tbl>
      <w:tblPr>
        <w:bidiVisual/>
        <w:tblW w:w="9243" w:type="dxa"/>
        <w:tblInd w:w="-67" w:type="dxa"/>
        <w:tblLook w:val="04A0" w:firstRow="1" w:lastRow="0" w:firstColumn="1" w:lastColumn="0" w:noHBand="0" w:noVBand="1"/>
      </w:tblPr>
      <w:tblGrid>
        <w:gridCol w:w="1890"/>
        <w:gridCol w:w="2451"/>
        <w:gridCol w:w="2451"/>
        <w:gridCol w:w="2451"/>
      </w:tblGrid>
      <w:tr w:rsidR="00D561CE" w:rsidRPr="004946F2" w14:paraId="3B9B53AC" w14:textId="77777777" w:rsidTr="00FC4A23">
        <w:trPr>
          <w:trHeight w:val="480"/>
        </w:trPr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/>
            <w:vAlign w:val="center"/>
            <w:hideMark/>
          </w:tcPr>
          <w:p w14:paraId="5EA002E1" w14:textId="77777777" w:rsidR="00D561CE" w:rsidRPr="004946F2" w:rsidRDefault="00D561CE" w:rsidP="00FC4A23">
            <w:pPr>
              <w:bidi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4946F2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</w:rPr>
              <w:t xml:space="preserve">جدول - مشخصات </w:t>
            </w:r>
            <w:r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</w:rPr>
              <w:t xml:space="preserve">کلی </w:t>
            </w:r>
            <w:r w:rsidRPr="004946F2">
              <w:rPr>
                <w:rFonts w:eastAsia="Times New Roman" w:hint="cs"/>
                <w:b/>
                <w:bCs/>
                <w:color w:val="FFFFFF"/>
                <w:sz w:val="20"/>
                <w:szCs w:val="20"/>
                <w:rtl/>
              </w:rPr>
              <w:t>پروژه پیشنهادی</w:t>
            </w:r>
          </w:p>
        </w:tc>
      </w:tr>
      <w:tr w:rsidR="00D561CE" w:rsidRPr="004946F2" w14:paraId="6F6B6EDE" w14:textId="77777777" w:rsidTr="00FC4A23">
        <w:trPr>
          <w:trHeight w:val="1872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0E5B078" w14:textId="77777777" w:rsidR="00D561CE" w:rsidRPr="004946F2" w:rsidRDefault="00D561CE" w:rsidP="00FC4A23">
            <w:pPr>
              <w:bidi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4946F2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نوع پروژه  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6AFD445" w14:textId="77777777" w:rsidR="00D561CE" w:rsidRPr="00A56B91" w:rsidRDefault="00D561CE" w:rsidP="00FC4A23">
            <w:pPr>
              <w:bidi/>
              <w:jc w:val="center"/>
              <w:rPr>
                <w:rFonts w:eastAsia="Times New Roman" w:cs="B Lotus"/>
                <w:b/>
                <w:bCs/>
                <w:sz w:val="24"/>
                <w:szCs w:val="24"/>
                <w:rtl/>
              </w:rPr>
            </w:pPr>
            <w:r w:rsidRPr="004946F2">
              <w:rPr>
                <w:rFonts w:eastAsia="Times New Roman" w:cs="B Lotus" w:hint="cs"/>
                <w:b/>
                <w:bCs/>
                <w:sz w:val="24"/>
                <w:szCs w:val="24"/>
                <w:rtl/>
              </w:rPr>
              <w:t xml:space="preserve">محصول جدید </w:t>
            </w:r>
          </w:p>
          <w:p w14:paraId="726F2B63" w14:textId="77777777" w:rsidR="00D561CE" w:rsidRPr="004946F2" w:rsidRDefault="00D561CE" w:rsidP="00FC4A23">
            <w:pPr>
              <w:bidi/>
              <w:jc w:val="both"/>
              <w:rPr>
                <w:rFonts w:eastAsia="Times New Roman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4946F2">
              <w:rPr>
                <w:rFonts w:eastAsia="Times New Roman" w:cs="B Lotus" w:hint="cs"/>
                <w:b/>
                <w:bCs/>
                <w:color w:val="000000"/>
                <w:sz w:val="20"/>
                <w:szCs w:val="20"/>
                <w:rtl/>
              </w:rPr>
              <w:t>تولید محصولی که در شرکت تولید نشده و محصول مشابه یا هم</w:t>
            </w:r>
            <w:r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2">
              <w:rPr>
                <w:rFonts w:eastAsia="Times New Roman" w:cs="B Lotus" w:hint="cs"/>
                <w:b/>
                <w:bCs/>
                <w:color w:val="000000"/>
                <w:sz w:val="20"/>
                <w:szCs w:val="20"/>
                <w:rtl/>
              </w:rPr>
              <w:t xml:space="preserve">خانواده آن قبلاً در سبد محصولات شرکت وجود نداشته </w:t>
            </w:r>
            <w:r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2">
              <w:rPr>
                <w:rFonts w:eastAsia="Times New Roman" w:cs="B Lotus" w:hint="cs"/>
                <w:b/>
                <w:bCs/>
                <w:color w:val="000000"/>
                <w:sz w:val="20"/>
                <w:szCs w:val="20"/>
                <w:rtl/>
              </w:rPr>
              <w:t>است</w:t>
            </w:r>
            <w:r>
              <w:rPr>
                <w:rFonts w:eastAsia="Times New Roman" w:cs="B Lotus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DE06A61" w14:textId="77777777" w:rsidR="00D561CE" w:rsidRPr="00A56B91" w:rsidRDefault="00D561CE" w:rsidP="00FC4A23">
            <w:pPr>
              <w:bidi/>
              <w:jc w:val="center"/>
              <w:rPr>
                <w:rFonts w:eastAsia="Times New Roman" w:cs="B Lotus"/>
                <w:b/>
                <w:bCs/>
                <w:sz w:val="24"/>
                <w:szCs w:val="24"/>
                <w:rtl/>
              </w:rPr>
            </w:pPr>
            <w:r w:rsidRPr="004946F2">
              <w:rPr>
                <w:rFonts w:eastAsia="Times New Roman" w:cs="B Lotus" w:hint="cs"/>
                <w:b/>
                <w:bCs/>
                <w:sz w:val="24"/>
                <w:szCs w:val="24"/>
                <w:rtl/>
              </w:rPr>
              <w:t xml:space="preserve">ارتقاء محصول موجود </w:t>
            </w:r>
          </w:p>
          <w:p w14:paraId="155DD6FE" w14:textId="77777777" w:rsidR="00D561CE" w:rsidRPr="004946F2" w:rsidRDefault="00D561CE" w:rsidP="00FC4A23">
            <w:pPr>
              <w:bidi/>
              <w:jc w:val="both"/>
              <w:rPr>
                <w:rFonts w:eastAsia="Times New Roman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4946F2">
              <w:rPr>
                <w:rFonts w:eastAsia="Times New Roman" w:cs="B Lotus" w:hint="cs"/>
                <w:b/>
                <w:bCs/>
                <w:color w:val="000000"/>
                <w:sz w:val="20"/>
                <w:szCs w:val="20"/>
                <w:rtl/>
              </w:rPr>
              <w:t>برای محصولات موجود شرکت با تغییر فناوری</w:t>
            </w:r>
            <w:r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2">
              <w:rPr>
                <w:rFonts w:eastAsia="Times New Roman" w:cs="B Lotus" w:hint="cs"/>
                <w:b/>
                <w:bCs/>
                <w:color w:val="000000"/>
                <w:sz w:val="20"/>
                <w:szCs w:val="20"/>
                <w:rtl/>
              </w:rPr>
              <w:t>های موجود و به کارگیری فناوری</w:t>
            </w:r>
            <w:r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2">
              <w:rPr>
                <w:rFonts w:eastAsia="Times New Roman" w:cs="B Lotus" w:hint="cs"/>
                <w:b/>
                <w:bCs/>
                <w:color w:val="000000"/>
                <w:sz w:val="20"/>
                <w:szCs w:val="20"/>
                <w:rtl/>
              </w:rPr>
              <w:t>های جدید، ارتقاء اساسی حاصل می</w:t>
            </w:r>
            <w:r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2">
              <w:rPr>
                <w:rFonts w:eastAsia="Times New Roman" w:cs="B Lotus" w:hint="cs"/>
                <w:b/>
                <w:bCs/>
                <w:color w:val="000000"/>
                <w:sz w:val="20"/>
                <w:szCs w:val="20"/>
                <w:rtl/>
              </w:rPr>
              <w:t>شود.</w:t>
            </w:r>
          </w:p>
        </w:tc>
        <w:tc>
          <w:tcPr>
            <w:tcW w:w="24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C0D9A40" w14:textId="77777777" w:rsidR="00D561CE" w:rsidRPr="00A56B91" w:rsidRDefault="00D561CE" w:rsidP="00FC4A23">
            <w:pPr>
              <w:bidi/>
              <w:jc w:val="center"/>
              <w:rPr>
                <w:rFonts w:eastAsia="Times New Roman" w:cs="B Lotus"/>
                <w:b/>
                <w:bCs/>
                <w:sz w:val="24"/>
                <w:szCs w:val="24"/>
                <w:rtl/>
              </w:rPr>
            </w:pPr>
            <w:r w:rsidRPr="004946F2">
              <w:rPr>
                <w:rFonts w:eastAsia="Times New Roman" w:cs="B Lotus" w:hint="cs"/>
                <w:b/>
                <w:bCs/>
                <w:sz w:val="24"/>
                <w:szCs w:val="24"/>
                <w:rtl/>
              </w:rPr>
              <w:t xml:space="preserve">بهبود فرآیند تولید </w:t>
            </w:r>
          </w:p>
          <w:p w14:paraId="40E36A22" w14:textId="77777777" w:rsidR="00D561CE" w:rsidRPr="004946F2" w:rsidRDefault="00D561CE" w:rsidP="00FC4A23">
            <w:pPr>
              <w:bidi/>
              <w:jc w:val="both"/>
              <w:rPr>
                <w:rFonts w:eastAsia="Times New Roman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4946F2">
              <w:rPr>
                <w:rFonts w:eastAsia="Times New Roman" w:cs="B Lotus" w:hint="cs"/>
                <w:b/>
                <w:bCs/>
                <w:color w:val="000000"/>
                <w:sz w:val="20"/>
                <w:szCs w:val="20"/>
                <w:rtl/>
              </w:rPr>
              <w:t>در خروجی پروژه با تغییر فناوری و به کارگیری فناوری</w:t>
            </w:r>
            <w:r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2">
              <w:rPr>
                <w:rFonts w:eastAsia="Times New Roman" w:cs="B Lotus" w:hint="cs"/>
                <w:b/>
                <w:bCs/>
                <w:color w:val="000000"/>
                <w:sz w:val="20"/>
                <w:szCs w:val="20"/>
                <w:rtl/>
              </w:rPr>
              <w:t>های جدید، شاخصه</w:t>
            </w:r>
            <w:r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2">
              <w:rPr>
                <w:rFonts w:eastAsia="Times New Roman" w:cs="B Lotus" w:hint="cs"/>
                <w:b/>
                <w:bCs/>
                <w:color w:val="000000"/>
                <w:sz w:val="20"/>
                <w:szCs w:val="20"/>
                <w:rtl/>
              </w:rPr>
              <w:t>های فرآیندی تولید به صورت چشمگیری بهبود می</w:t>
            </w:r>
            <w:r>
              <w:rPr>
                <w:rFonts w:ascii="Cambria" w:eastAsia="Times New Roman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2">
              <w:rPr>
                <w:rFonts w:eastAsia="Times New Roman" w:cs="B Lotus" w:hint="cs"/>
                <w:b/>
                <w:bCs/>
                <w:color w:val="000000"/>
                <w:sz w:val="20"/>
                <w:szCs w:val="20"/>
                <w:rtl/>
              </w:rPr>
              <w:t>یابد.</w:t>
            </w:r>
          </w:p>
        </w:tc>
      </w:tr>
      <w:tr w:rsidR="00D561CE" w:rsidRPr="004946F2" w14:paraId="46684437" w14:textId="77777777" w:rsidTr="00FC4A23">
        <w:trPr>
          <w:trHeight w:val="1673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78936A9" w14:textId="77777777" w:rsidR="00D561CE" w:rsidRPr="004946F2" w:rsidRDefault="00D561CE" w:rsidP="00FC4A23">
            <w:pPr>
              <w:bidi/>
              <w:rPr>
                <w:rFonts w:eastAsia="Times New Roman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72E6A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عنوان</w:t>
            </w:r>
            <w:r w:rsidRPr="004946F2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پروژه پیشنهادی</w:t>
            </w:r>
            <w:r w:rsidRPr="004946F2">
              <w:rPr>
                <w:rFonts w:eastAsia="Times New Roman" w:cs="B Lotus" w:hint="cs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A615BA">
              <w:rPr>
                <w:rFonts w:ascii="Segoe UI Symbol" w:eastAsia="Times New Roman" w:hAnsi="Segoe UI Symbol" w:cs="B Lotus" w:hint="cs"/>
                <w:color w:val="000000"/>
                <w:sz w:val="20"/>
                <w:szCs w:val="20"/>
                <w:rtl/>
              </w:rPr>
              <w:t>(</w:t>
            </w:r>
            <w:r w:rsidRPr="004946F2">
              <w:rPr>
                <w:rFonts w:eastAsia="Times New Roman" w:cs="B Lotus" w:hint="cs"/>
                <w:color w:val="000000"/>
                <w:sz w:val="20"/>
                <w:szCs w:val="20"/>
                <w:rtl/>
              </w:rPr>
              <w:t>در صورتی</w:t>
            </w:r>
            <w:r w:rsidRPr="00A615BA">
              <w:rPr>
                <w:rFonts w:ascii="Cambria" w:eastAsia="Times New Roman" w:hAnsi="Cambria" w:cs="B Lotus"/>
                <w:color w:val="000000"/>
                <w:sz w:val="20"/>
                <w:szCs w:val="20"/>
              </w:rPr>
              <w:t xml:space="preserve"> </w:t>
            </w:r>
            <w:r w:rsidRPr="004946F2">
              <w:rPr>
                <w:rFonts w:eastAsia="Times New Roman" w:cs="B Lotus" w:hint="cs"/>
                <w:color w:val="000000"/>
                <w:sz w:val="20"/>
                <w:szCs w:val="20"/>
                <w:rtl/>
              </w:rPr>
              <w:t>که در پروژه از فناوری و استاندارد خاصی استفاده می</w:t>
            </w:r>
            <w:r w:rsidRPr="00A615BA">
              <w:rPr>
                <w:rFonts w:ascii="Cambria" w:eastAsia="Times New Roman" w:hAnsi="Cambria" w:cs="B Lotus"/>
                <w:color w:val="000000"/>
                <w:sz w:val="20"/>
                <w:szCs w:val="20"/>
              </w:rPr>
              <w:t xml:space="preserve"> </w:t>
            </w:r>
            <w:r w:rsidRPr="004946F2">
              <w:rPr>
                <w:rFonts w:eastAsia="Times New Roman" w:cs="B Lotus" w:hint="cs"/>
                <w:color w:val="000000"/>
                <w:sz w:val="20"/>
                <w:szCs w:val="20"/>
                <w:rtl/>
              </w:rPr>
              <w:t>شود</w:t>
            </w:r>
            <w:r w:rsidRPr="00A615BA">
              <w:rPr>
                <w:rFonts w:eastAsia="Times New Roman" w:cs="B Lotus" w:hint="cs"/>
                <w:color w:val="000000"/>
                <w:sz w:val="20"/>
                <w:szCs w:val="20"/>
                <w:rtl/>
              </w:rPr>
              <w:t>،</w:t>
            </w:r>
            <w:r w:rsidRPr="004946F2">
              <w:rPr>
                <w:rFonts w:eastAsia="Times New Roman" w:cs="B Lotus" w:hint="cs"/>
                <w:color w:val="000000"/>
                <w:sz w:val="20"/>
                <w:szCs w:val="20"/>
                <w:rtl/>
              </w:rPr>
              <w:t xml:space="preserve"> </w:t>
            </w:r>
            <w:r w:rsidRPr="00A615BA">
              <w:rPr>
                <w:rFonts w:eastAsia="Times New Roman" w:cs="B Lotus" w:hint="cs"/>
                <w:color w:val="000000"/>
                <w:sz w:val="20"/>
                <w:szCs w:val="20"/>
                <w:rtl/>
              </w:rPr>
              <w:t>در عنوان</w:t>
            </w:r>
            <w:r w:rsidRPr="004946F2">
              <w:rPr>
                <w:rFonts w:eastAsia="Times New Roman" w:cs="B Lotus" w:hint="cs"/>
                <w:color w:val="000000"/>
                <w:sz w:val="20"/>
                <w:szCs w:val="20"/>
                <w:rtl/>
              </w:rPr>
              <w:t xml:space="preserve"> به آن اشاره شود.</w:t>
            </w:r>
            <w:r w:rsidRPr="00A615BA">
              <w:rPr>
                <w:rFonts w:eastAsia="Times New Roman" w:cs="B Lotus" w:hint="cs"/>
                <w:color w:val="000000"/>
                <w:sz w:val="20"/>
                <w:szCs w:val="20"/>
                <w:rtl/>
              </w:rPr>
              <w:t>)</w:t>
            </w:r>
            <w:r w:rsidRPr="004946F2">
              <w:rPr>
                <w:rFonts w:eastAsia="Times New Roman" w:cs="B Lotus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962F" w14:textId="77777777" w:rsidR="00D561CE" w:rsidRPr="004946F2" w:rsidRDefault="00D561CE" w:rsidP="00FC4A23">
            <w:pPr>
              <w:bidi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4946F2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6A09" w14:textId="77777777" w:rsidR="00D561CE" w:rsidRPr="004946F2" w:rsidRDefault="00D561CE" w:rsidP="00FC4A23">
            <w:pPr>
              <w:bidi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4946F2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9065" w14:textId="77777777" w:rsidR="00D561CE" w:rsidRPr="004946F2" w:rsidRDefault="00D561CE" w:rsidP="00FC4A23">
            <w:pPr>
              <w:bidi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561CE" w:rsidRPr="004946F2" w14:paraId="4C37AC4C" w14:textId="77777777" w:rsidTr="00FC4A23">
        <w:trPr>
          <w:trHeight w:val="1709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90DBD6F" w14:textId="77777777" w:rsidR="00D561CE" w:rsidRPr="004946F2" w:rsidRDefault="00D561CE" w:rsidP="00FC4A23">
            <w:pPr>
              <w:bidi/>
              <w:rPr>
                <w:rFonts w:eastAsia="Times New Roman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4946F2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خروجی نهایی پروژه </w:t>
            </w:r>
            <w:r w:rsidRPr="004946F2">
              <w:rPr>
                <w:rFonts w:eastAsia="Times New Roman" w:cs="B Lotus" w:hint="cs"/>
                <w:b/>
                <w:bCs/>
                <w:color w:val="000000"/>
                <w:sz w:val="24"/>
                <w:szCs w:val="24"/>
                <w:rtl/>
              </w:rPr>
              <w:br/>
            </w:r>
            <w:r w:rsidRPr="00A615BA">
              <w:rPr>
                <w:rFonts w:ascii="Segoe UI Symbol" w:eastAsia="Times New Roman" w:hAnsi="Segoe UI Symbol" w:cs="B Lotus" w:hint="cs"/>
                <w:color w:val="000000"/>
                <w:sz w:val="20"/>
                <w:szCs w:val="20"/>
                <w:rtl/>
              </w:rPr>
              <w:t>(</w:t>
            </w:r>
            <w:r w:rsidRPr="004946F2">
              <w:rPr>
                <w:rFonts w:eastAsia="Times New Roman" w:cs="B Lotus" w:hint="cs"/>
                <w:color w:val="000000"/>
                <w:sz w:val="20"/>
                <w:szCs w:val="20"/>
                <w:rtl/>
              </w:rPr>
              <w:t>مواردی که در ارزیابی نهایی پروژه به تیم ارزیاب نمایش خواهید داد.</w:t>
            </w:r>
            <w:r w:rsidRPr="00A615BA">
              <w:rPr>
                <w:rFonts w:eastAsia="Times New Roman" w:cs="B Lotus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21CB" w14:textId="77777777" w:rsidR="00D561CE" w:rsidRPr="004946F2" w:rsidRDefault="00D561CE" w:rsidP="00FC4A23">
            <w:pPr>
              <w:bidi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33C0" w14:textId="77777777" w:rsidR="00D561CE" w:rsidRPr="004946F2" w:rsidRDefault="00D561CE" w:rsidP="00FC4A23">
            <w:pPr>
              <w:bidi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1FC5" w14:textId="77777777" w:rsidR="00D561CE" w:rsidRPr="004946F2" w:rsidRDefault="00D561CE" w:rsidP="00FC4A23">
            <w:pPr>
              <w:bidi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0ED9B063" w14:textId="623D2FCF" w:rsidR="00D561CE" w:rsidRPr="00024D4F" w:rsidRDefault="00D561CE" w:rsidP="00D561CE">
      <w:pPr>
        <w:bidi/>
        <w:rPr>
          <w:rFonts w:cs="B Yekan"/>
          <w:b/>
          <w:bCs/>
          <w:sz w:val="24"/>
          <w:szCs w:val="24"/>
        </w:rPr>
      </w:pPr>
      <w:r w:rsidRPr="00024D4F">
        <w:rPr>
          <w:rFonts w:cs="B Yekan" w:hint="cs"/>
          <w:b/>
          <w:bCs/>
          <w:sz w:val="24"/>
          <w:szCs w:val="24"/>
          <w:rtl/>
        </w:rPr>
        <w:t>لینک دریافت مستندات بند «ب</w:t>
      </w:r>
      <w:r>
        <w:rPr>
          <w:rFonts w:cs="B Yekan" w:hint="cs"/>
          <w:b/>
          <w:bCs/>
          <w:sz w:val="24"/>
          <w:szCs w:val="24"/>
          <w:rtl/>
          <w:lang w:bidi="fa-IR"/>
        </w:rPr>
        <w:t>»</w:t>
      </w:r>
      <w:r w:rsidRPr="00024D4F">
        <w:rPr>
          <w:rFonts w:cs="B Yekan" w:hint="cs"/>
          <w:b/>
          <w:bCs/>
          <w:sz w:val="24"/>
          <w:szCs w:val="24"/>
          <w:rtl/>
        </w:rPr>
        <w:t xml:space="preserve"> قانون جهش تولید دانش بنیان</w:t>
      </w:r>
      <w:r>
        <w:rPr>
          <w:rFonts w:cs="B Yekan"/>
          <w:b/>
          <w:bCs/>
          <w:sz w:val="24"/>
          <w:szCs w:val="24"/>
          <w:rtl/>
        </w:rPr>
        <w:tab/>
      </w:r>
      <w:r w:rsidR="001B484C" w:rsidRPr="001B484C">
        <w:rPr>
          <w:rFonts w:cs="B Yekan"/>
          <w:b/>
          <w:bCs/>
          <w:color w:val="0070C0"/>
          <w:sz w:val="24"/>
          <w:szCs w:val="24"/>
        </w:rPr>
        <w:t>tto.um.ac.ir/</w:t>
      </w:r>
      <w:proofErr w:type="spellStart"/>
      <w:r w:rsidR="001B484C" w:rsidRPr="001B484C">
        <w:rPr>
          <w:rFonts w:cs="B Yekan"/>
          <w:b/>
          <w:bCs/>
          <w:color w:val="0070C0"/>
          <w:sz w:val="24"/>
          <w:szCs w:val="24"/>
        </w:rPr>
        <w:t>daneshbonyan</w:t>
      </w:r>
      <w:proofErr w:type="spellEnd"/>
    </w:p>
    <w:p w14:paraId="50507219" w14:textId="77777777" w:rsidR="00D561CE" w:rsidRPr="00A56B91" w:rsidRDefault="00D561CE" w:rsidP="00D561CE">
      <w:pPr>
        <w:bidi/>
        <w:rPr>
          <w:rFonts w:cs="B Lotus"/>
          <w:b/>
          <w:bCs/>
          <w:sz w:val="24"/>
          <w:szCs w:val="24"/>
          <w:u w:val="single"/>
          <w:rtl/>
        </w:rPr>
      </w:pPr>
      <w:r w:rsidRPr="00A56B91">
        <w:rPr>
          <w:rFonts w:cs="B Lotus" w:hint="cs"/>
          <w:b/>
          <w:bCs/>
          <w:sz w:val="24"/>
          <w:szCs w:val="24"/>
          <w:u w:val="single"/>
          <w:rtl/>
        </w:rPr>
        <w:t>مشخصات شرکت:</w:t>
      </w:r>
    </w:p>
    <w:p w14:paraId="39360266" w14:textId="77777777" w:rsidR="00D561CE" w:rsidRPr="001C770A" w:rsidRDefault="00D561CE" w:rsidP="00D561CE">
      <w:pPr>
        <w:bidi/>
        <w:ind w:firstLine="387"/>
        <w:rPr>
          <w:rFonts w:cs="B Lotus"/>
          <w:b/>
          <w:bCs/>
          <w:color w:val="808080"/>
          <w:sz w:val="24"/>
          <w:szCs w:val="24"/>
          <w:rtl/>
        </w:rPr>
      </w:pPr>
      <w:r w:rsidRPr="00A56B91">
        <w:rPr>
          <w:rFonts w:cs="B Lotus" w:hint="cs"/>
          <w:b/>
          <w:bCs/>
          <w:sz w:val="24"/>
          <w:szCs w:val="24"/>
          <w:rtl/>
        </w:rPr>
        <w:t>نام شرکت:</w:t>
      </w: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Pr="001C770A">
        <w:rPr>
          <w:rFonts w:cs="B Lotus" w:hint="cs"/>
          <w:b/>
          <w:bCs/>
          <w:color w:val="808080"/>
          <w:sz w:val="24"/>
          <w:szCs w:val="24"/>
          <w:rtl/>
        </w:rPr>
        <w:t>............................................................................................................................</w:t>
      </w:r>
    </w:p>
    <w:p w14:paraId="6806CA4F" w14:textId="77777777" w:rsidR="00D561CE" w:rsidRPr="001C770A" w:rsidRDefault="00D561CE" w:rsidP="00D561CE">
      <w:pPr>
        <w:bidi/>
        <w:ind w:firstLine="387"/>
        <w:rPr>
          <w:rFonts w:cs="B Lotus"/>
          <w:b/>
          <w:bCs/>
          <w:color w:val="808080"/>
          <w:sz w:val="24"/>
          <w:szCs w:val="24"/>
          <w:rtl/>
        </w:rPr>
      </w:pPr>
      <w:r w:rsidRPr="00A56B91">
        <w:rPr>
          <w:rFonts w:cs="B Lotus" w:hint="cs"/>
          <w:b/>
          <w:bCs/>
          <w:sz w:val="24"/>
          <w:szCs w:val="24"/>
          <w:rtl/>
        </w:rPr>
        <w:t>نام و نام خانوادگی مدیر</w:t>
      </w:r>
      <w:r>
        <w:rPr>
          <w:rFonts w:cs="B Lotus" w:hint="cs"/>
          <w:b/>
          <w:bCs/>
          <w:sz w:val="24"/>
          <w:szCs w:val="24"/>
          <w:rtl/>
        </w:rPr>
        <w:t xml:space="preserve"> عامل</w:t>
      </w:r>
      <w:r w:rsidRPr="00A56B91">
        <w:rPr>
          <w:rFonts w:cs="B Lotus" w:hint="cs"/>
          <w:b/>
          <w:bCs/>
          <w:sz w:val="24"/>
          <w:szCs w:val="24"/>
          <w:rtl/>
        </w:rPr>
        <w:t>:</w:t>
      </w: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Pr="001C770A">
        <w:rPr>
          <w:rFonts w:cs="B Lotus" w:hint="cs"/>
          <w:b/>
          <w:bCs/>
          <w:color w:val="808080"/>
          <w:sz w:val="24"/>
          <w:szCs w:val="24"/>
          <w:rtl/>
        </w:rPr>
        <w:t>..............................................................................................</w:t>
      </w:r>
    </w:p>
    <w:p w14:paraId="678C2EEF" w14:textId="77777777" w:rsidR="00D561CE" w:rsidRPr="00A56B91" w:rsidRDefault="00D561CE" w:rsidP="00D561CE">
      <w:pPr>
        <w:bidi/>
        <w:ind w:firstLine="387"/>
        <w:rPr>
          <w:rFonts w:cs="B Lotus"/>
          <w:b/>
          <w:bCs/>
          <w:sz w:val="24"/>
          <w:szCs w:val="24"/>
          <w:rtl/>
        </w:rPr>
      </w:pPr>
      <w:r w:rsidRPr="00A56B91">
        <w:rPr>
          <w:rFonts w:cs="B Lotus" w:hint="cs"/>
          <w:b/>
          <w:bCs/>
          <w:sz w:val="24"/>
          <w:szCs w:val="24"/>
          <w:rtl/>
        </w:rPr>
        <w:t>حوزه فعالیت:</w:t>
      </w: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Pr="001C770A">
        <w:rPr>
          <w:rFonts w:cs="B Lotus" w:hint="cs"/>
          <w:b/>
          <w:bCs/>
          <w:color w:val="808080"/>
          <w:sz w:val="24"/>
          <w:szCs w:val="24"/>
          <w:rtl/>
        </w:rPr>
        <w:t>........................................................................................................................</w:t>
      </w:r>
    </w:p>
    <w:p w14:paraId="07F178CB" w14:textId="77777777" w:rsidR="00D561CE" w:rsidRPr="00A56B91" w:rsidRDefault="00D561CE" w:rsidP="00D561CE">
      <w:pPr>
        <w:bidi/>
        <w:ind w:firstLine="387"/>
        <w:rPr>
          <w:rFonts w:cs="B Lotus"/>
          <w:b/>
          <w:bCs/>
          <w:sz w:val="24"/>
          <w:szCs w:val="24"/>
          <w:rtl/>
        </w:rPr>
      </w:pPr>
      <w:r w:rsidRPr="00A56B91">
        <w:rPr>
          <w:rFonts w:cs="B Lotus" w:hint="cs"/>
          <w:b/>
          <w:bCs/>
          <w:sz w:val="24"/>
          <w:szCs w:val="24"/>
          <w:rtl/>
        </w:rPr>
        <w:t>شماره تماس:</w:t>
      </w: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Pr="001C770A">
        <w:rPr>
          <w:rFonts w:cs="B Lotus" w:hint="cs"/>
          <w:b/>
          <w:bCs/>
          <w:color w:val="808080"/>
          <w:sz w:val="24"/>
          <w:szCs w:val="24"/>
          <w:rtl/>
        </w:rPr>
        <w:t>........................................................................................................................</w:t>
      </w:r>
    </w:p>
    <w:p w14:paraId="55B3C1C9" w14:textId="77777777" w:rsidR="00D561CE" w:rsidRPr="001C770A" w:rsidRDefault="00D561CE" w:rsidP="00D561CE">
      <w:pPr>
        <w:bidi/>
        <w:spacing w:line="360" w:lineRule="auto"/>
        <w:ind w:firstLine="387"/>
        <w:rPr>
          <w:rFonts w:cs="B Lotus"/>
          <w:b/>
          <w:bCs/>
          <w:color w:val="808080"/>
          <w:sz w:val="24"/>
          <w:szCs w:val="24"/>
          <w:rtl/>
        </w:rPr>
      </w:pPr>
      <w:r w:rsidRPr="00A56B91">
        <w:rPr>
          <w:rFonts w:cs="B Lotus" w:hint="cs"/>
          <w:b/>
          <w:bCs/>
          <w:sz w:val="24"/>
          <w:szCs w:val="24"/>
          <w:rtl/>
        </w:rPr>
        <w:t>آدرس:</w:t>
      </w: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Pr="001C770A">
        <w:rPr>
          <w:rFonts w:cs="B Lotus" w:hint="cs"/>
          <w:b/>
          <w:bCs/>
          <w:color w:val="808080"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14:paraId="6C1E2524" w14:textId="77777777" w:rsidR="00D561CE" w:rsidRPr="002017BB" w:rsidRDefault="00D561CE" w:rsidP="00D561CE">
      <w:pPr>
        <w:bidi/>
        <w:ind w:left="5040" w:firstLine="720"/>
        <w:jc w:val="center"/>
        <w:rPr>
          <w:rFonts w:cs="B Lotus"/>
          <w:sz w:val="24"/>
          <w:szCs w:val="24"/>
          <w:rtl/>
        </w:rPr>
      </w:pPr>
      <w:r w:rsidRPr="002017BB">
        <w:rPr>
          <w:rFonts w:cs="B Lotus" w:hint="cs"/>
          <w:sz w:val="24"/>
          <w:szCs w:val="24"/>
          <w:rtl/>
        </w:rPr>
        <w:t>نام و نام خانوادگی</w:t>
      </w:r>
    </w:p>
    <w:p w14:paraId="5B83D036" w14:textId="77777777" w:rsidR="005A2DF4" w:rsidRDefault="00D561CE" w:rsidP="00D561CE">
      <w:pPr>
        <w:widowControl w:val="0"/>
        <w:bidi/>
        <w:ind w:left="5040" w:firstLine="720"/>
        <w:jc w:val="center"/>
        <w:rPr>
          <w:rFonts w:cs="B Lotus"/>
          <w:sz w:val="24"/>
          <w:szCs w:val="24"/>
          <w:rtl/>
          <w:lang w:bidi="fa-IR"/>
        </w:rPr>
      </w:pPr>
      <w:r w:rsidRPr="002017BB">
        <w:rPr>
          <w:rFonts w:cs="B Lotus" w:hint="cs"/>
          <w:sz w:val="24"/>
          <w:szCs w:val="24"/>
          <w:rtl/>
        </w:rPr>
        <w:t>امضا</w:t>
      </w:r>
      <w:r w:rsidRPr="00B808FA">
        <w:rPr>
          <w:rFonts w:ascii="Tahoma" w:eastAsia="Times New Roman" w:hAnsi="Tahoma" w:cs="B Lotus"/>
          <w:b/>
          <w:bCs/>
          <w:color w:val="000000"/>
          <w:sz w:val="28"/>
          <w:szCs w:val="28"/>
        </w:rPr>
        <w:t> </w:t>
      </w:r>
    </w:p>
    <w:sectPr w:rsidR="005A2DF4" w:rsidSect="005A4FBA">
      <w:headerReference w:type="default" r:id="rId8"/>
      <w:footerReference w:type="default" r:id="rId9"/>
      <w:pgSz w:w="11907" w:h="16840" w:code="9"/>
      <w:pgMar w:top="1701" w:right="1418" w:bottom="1418" w:left="1418" w:header="720" w:footer="720" w:gutter="0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90D2" w14:textId="77777777" w:rsidR="007C0BBE" w:rsidRDefault="007C0BBE" w:rsidP="0036530E">
      <w:r>
        <w:separator/>
      </w:r>
    </w:p>
  </w:endnote>
  <w:endnote w:type="continuationSeparator" w:id="0">
    <w:p w14:paraId="105D30CE" w14:textId="77777777" w:rsidR="007C0BBE" w:rsidRDefault="007C0BBE" w:rsidP="0036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Lotus">
    <w:panose1 w:val="00000400000000000000"/>
    <w:charset w:val="00"/>
    <w:family w:val="auto"/>
    <w:pitch w:val="variable"/>
    <w:sig w:usb0="00002003" w:usb1="10000000" w:usb2="00000008" w:usb3="00000000" w:csb0="00000041" w:csb1="00000000"/>
    <w:embedRegular r:id="rId1" w:fontKey="{D5550CEF-8A1A-488D-A9CD-809158CB9013}"/>
    <w:embedBold r:id="rId2" w:fontKey="{DE53C808-36EE-4973-93A3-E8922D3955DD}"/>
  </w:font>
  <w:font w:name="B Nazanin">
    <w:panose1 w:val="00000400000000000000"/>
    <w:charset w:val="00"/>
    <w:family w:val="auto"/>
    <w:pitch w:val="variable"/>
    <w:sig w:usb0="00002003" w:usb1="10000000" w:usb2="00000008" w:usb3="00000000" w:csb0="00000041" w:csb1="00000000"/>
    <w:embedBold r:id="rId3" w:subsetted="1" w:fontKey="{473BC1E1-CB7C-4FE2-A498-5191418E6401}"/>
  </w:font>
  <w:font w:name="Peyda ExtBd">
    <w:altName w:val="Times New Roman"/>
    <w:panose1 w:val="00000000000000000000"/>
    <w:charset w:val="00"/>
    <w:family w:val="auto"/>
    <w:pitch w:val="variable"/>
    <w:sig w:usb0="80002023" w:usb1="8000004A" w:usb2="00000008" w:usb3="00000000" w:csb0="00000041" w:csb1="00000000"/>
    <w:embedBold r:id="rId4" w:subsetted="1" w:fontKey="{5EFE6C29-AE69-4139-95A4-1CD7F79D8C8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5" w:subsetted="1" w:fontKey="{0E44E9F3-677E-450E-A1C1-F4263DD8ED71}"/>
    <w:embedBold r:id="rId6" w:subsetted="1" w:fontKey="{6DD45A72-0A73-43B4-9B42-A000ED5EF4A4}"/>
  </w:font>
  <w:font w:name="Traffic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Bold r:id="rId7" w:subsetted="1" w:fontKey="{36DFF0EE-E267-431F-8E9E-EDDAB900A32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 Yekan">
    <w:charset w:val="B2"/>
    <w:family w:val="auto"/>
    <w:pitch w:val="variable"/>
    <w:sig w:usb0="00002001" w:usb1="80000000" w:usb2="00000008" w:usb3="00000000" w:csb0="00000040" w:csb1="00000000"/>
    <w:embedBold r:id="rId8" w:subsetted="1" w:fontKey="{94C1D974-874D-4576-BB3B-ECE63BD15118}"/>
  </w:font>
  <w:font w:name="Peyda">
    <w:altName w:val="Times New Roman"/>
    <w:panose1 w:val="00000000000000000000"/>
    <w:charset w:val="00"/>
    <w:family w:val="auto"/>
    <w:pitch w:val="variable"/>
    <w:sig w:usb0="80002023" w:usb1="8000004A" w:usb2="00000008" w:usb3="00000000" w:csb0="00000041" w:csb1="00000000"/>
    <w:embedRegular r:id="rId9" w:subsetted="1" w:fontKey="{901AFA9C-ECA3-4FC9-96DF-AA2B9C6077AF}"/>
    <w:embedBold r:id="rId10" w:subsetted="1" w:fontKey="{441EE4A6-BCEB-43F2-A0C3-D0E9A7C7FCF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9B9E" w14:textId="77777777" w:rsidR="005A4FBA" w:rsidRDefault="005A4FB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92942B9" wp14:editId="6EF1A818">
              <wp:simplePos x="0" y="0"/>
              <wp:positionH relativeFrom="margin">
                <wp:align>center</wp:align>
              </wp:positionH>
              <wp:positionV relativeFrom="paragraph">
                <wp:posOffset>-237490</wp:posOffset>
              </wp:positionV>
              <wp:extent cx="1501200" cy="252000"/>
              <wp:effectExtent l="0" t="0" r="22860" b="15240"/>
              <wp:wrapNone/>
              <wp:docPr id="15" name="Round Same Side Corner 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1200" cy="252000"/>
                      </a:xfrm>
                      <a:prstGeom prst="round2SameRect">
                        <a:avLst>
                          <a:gd name="adj1" fmla="val 38192"/>
                          <a:gd name="adj2" fmla="val 0"/>
                        </a:avLst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39028A" w14:textId="77777777" w:rsidR="005A4FBA" w:rsidRPr="00685EA2" w:rsidRDefault="005A4FBA" w:rsidP="00685EA2">
                          <w:pPr>
                            <w:jc w:val="center"/>
                            <w:rPr>
                              <w:rFonts w:ascii="Peyda ExtBd" w:hAnsi="Peyda ExtBd" w:cs="Peyda ExtBd"/>
                              <w:b/>
                              <w:bCs/>
                            </w:rPr>
                          </w:pPr>
                          <w:r w:rsidRPr="00685EA2">
                            <w:rPr>
                              <w:rFonts w:ascii="Peyda ExtBd" w:hAnsi="Peyda ExtBd" w:cs="Peyda ExtBd"/>
                              <w:b/>
                              <w:bCs/>
                            </w:rPr>
                            <w:t>WWW.UM.AC.IR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2942B9" id="Round Same Side Corner Rectangle 15" o:spid="_x0000_s1028" style="position:absolute;margin-left:0;margin-top:-18.7pt;width:118.2pt;height:19.85pt;z-index:-251641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501200,25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" adj="-11796480,,5400" path="m96244,l1404956,v53154,,96244,43090,96244,96244l1501200,252000r,l,252000r,l,96244c,43090,43090,,96244,xe" fillcolor="#4f81bd [3204]" strokecolor="#243f60 [1604]" strokeweight="2pt">
              <v:stroke joinstyle="miter"/>
              <v:formulas/>
              <v:path arrowok="t" o:connecttype="custom" o:connectlocs="96244,0;1404956,0;1501200,96244;1501200,252000;1501200,252000;0,252000;0,252000;0,96244;96244,0" o:connectangles="0,0,0,0,0,0,0,0,0" textboxrect="0,0,1501200,252000"/>
              <v:textbox>
                <w:txbxContent>
                  <w:p w14:paraId="7C39028A" w14:textId="77777777" w:rsidR="005A4FBA" w:rsidRPr="00685EA2" w:rsidRDefault="005A4FBA" w:rsidP="00685EA2">
                    <w:pPr>
                      <w:jc w:val="center"/>
                      <w:rPr>
                        <w:rFonts w:ascii="Peyda ExtBd" w:hAnsi="Peyda ExtBd" w:cs="Peyda ExtBd"/>
                        <w:b/>
                        <w:bCs/>
                      </w:rPr>
                    </w:pPr>
                    <w:r w:rsidRPr="00685EA2">
                      <w:rPr>
                        <w:rFonts w:ascii="Peyda ExtBd" w:hAnsi="Peyda ExtBd" w:cs="Peyda ExtBd"/>
                        <w:b/>
                        <w:bCs/>
                      </w:rPr>
                      <w:t>WWW.UM.AC.IR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2344D" w14:textId="77777777" w:rsidR="007C0BBE" w:rsidRDefault="007C0BBE" w:rsidP="0036530E">
      <w:r>
        <w:separator/>
      </w:r>
    </w:p>
  </w:footnote>
  <w:footnote w:type="continuationSeparator" w:id="0">
    <w:p w14:paraId="554BD39D" w14:textId="77777777" w:rsidR="007C0BBE" w:rsidRDefault="007C0BBE" w:rsidP="0036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E9F5" w14:textId="77777777" w:rsidR="005A4FBA" w:rsidRDefault="005A4FBA" w:rsidP="0036530E">
    <w:pPr>
      <w:pStyle w:val="Header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458710C" wp14:editId="4FF592C1">
              <wp:simplePos x="0" y="0"/>
              <wp:positionH relativeFrom="column">
                <wp:posOffset>-297180</wp:posOffset>
              </wp:positionH>
              <wp:positionV relativeFrom="paragraph">
                <wp:posOffset>44450</wp:posOffset>
              </wp:positionV>
              <wp:extent cx="1111885" cy="304165"/>
              <wp:effectExtent l="0" t="0" r="0" b="63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1885" cy="304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CA8858" w14:textId="77777777" w:rsidR="005A4FBA" w:rsidRPr="00C51726" w:rsidRDefault="00000000" w:rsidP="00CB43E9">
                          <w:pPr>
                            <w:bidi/>
                            <w:rPr>
                              <w:rFonts w:ascii="Peyda" w:hAnsi="Peyda" w:cs="Peyda"/>
                            </w:rPr>
                          </w:pPr>
                          <w:sdt>
                            <w:sdtPr>
                              <w:rPr>
                                <w:rFonts w:ascii="Peyda" w:hAnsi="Peyda" w:cs="Peyd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id w:val="-1379549450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="005A4FBA" w:rsidRPr="00C51726">
                                <w:rPr>
                                  <w:rFonts w:ascii="Peyda" w:hAnsi="Peyda" w:cs="Peyda"/>
                                  <w:sz w:val="16"/>
                                  <w:szCs w:val="20"/>
                                  <w:rtl/>
                                </w:rPr>
                                <w:t>صفحه:</w:t>
                              </w:r>
                              <w:r w:rsidR="005A4FBA" w:rsidRPr="00C51726">
                                <w:rPr>
                                  <w:rFonts w:ascii="Peyda" w:hAnsi="Peyda" w:cs="Peyda"/>
                                  <w:sz w:val="16"/>
                                  <w:szCs w:val="20"/>
                                  <w:rtl/>
                                </w:rPr>
                                <w:tab/>
                              </w:r>
                              <w:r w:rsidR="005A4FBA" w:rsidRPr="00C51726">
                                <w:rPr>
                                  <w:rFonts w:ascii="Peyda" w:hAnsi="Peyda" w:cs="Peyda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fldChar w:fldCharType="begin"/>
                              </w:r>
                              <w:r w:rsidR="005A4FBA" w:rsidRPr="00C51726">
                                <w:rPr>
                                  <w:rFonts w:ascii="Peyda" w:hAnsi="Peyda" w:cs="Peyda"/>
                                  <w:b/>
                                  <w:bCs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="005A4FBA" w:rsidRPr="00C51726">
                                <w:rPr>
                                  <w:rFonts w:ascii="Peyda" w:hAnsi="Peyda" w:cs="Peyda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fldChar w:fldCharType="separate"/>
                              </w:r>
                              <w:r w:rsidR="00684C24">
                                <w:rPr>
                                  <w:rFonts w:ascii="Peyda" w:hAnsi="Peyda" w:cs="Peyda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rtl/>
                                </w:rPr>
                                <w:t>2</w:t>
                              </w:r>
                              <w:r w:rsidR="005A4FBA" w:rsidRPr="00C51726">
                                <w:rPr>
                                  <w:rFonts w:ascii="Peyda" w:hAnsi="Peyda" w:cs="Peyda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fldChar w:fldCharType="end"/>
                              </w:r>
                              <w:r w:rsidR="005A4FBA" w:rsidRPr="00C51726">
                                <w:rPr>
                                  <w:rFonts w:ascii="Peyda" w:hAnsi="Peyda" w:cs="Peyda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از </w:t>
                              </w:r>
                              <w:r w:rsidR="005A4FBA" w:rsidRPr="00C51726">
                                <w:rPr>
                                  <w:rFonts w:ascii="Peyda" w:hAnsi="Peyda" w:cs="Peyda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5A4FBA" w:rsidRPr="00C51726">
                                <w:rPr>
                                  <w:rFonts w:ascii="Peyda" w:hAnsi="Peyda" w:cs="Peyda"/>
                                  <w:b/>
                                  <w:bCs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="005A4FBA" w:rsidRPr="00C51726">
                                <w:rPr>
                                  <w:rFonts w:ascii="Peyda" w:hAnsi="Peyda" w:cs="Peyda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84C24">
                                <w:rPr>
                                  <w:rFonts w:ascii="Peyda" w:hAnsi="Peyda" w:cs="Peyda"/>
                                  <w:b/>
                                  <w:bCs/>
                                  <w:noProof/>
                                  <w:sz w:val="16"/>
                                  <w:szCs w:val="16"/>
                                  <w:rtl/>
                                </w:rPr>
                                <w:t>2</w:t>
                              </w:r>
                              <w:r w:rsidR="005A4FBA" w:rsidRPr="00C51726">
                                <w:rPr>
                                  <w:rFonts w:ascii="Peyda" w:hAnsi="Peyda" w:cs="Peyda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58710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23.4pt;margin-top:3.5pt;width:87.55pt;height:2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" filled="f" stroked="f" strokeweight=".5pt">
              <v:textbox>
                <w:txbxContent>
                  <w:p w14:paraId="47CA8858" w14:textId="77777777" w:rsidR="005A4FBA" w:rsidRPr="00C51726" w:rsidRDefault="00000000" w:rsidP="00CB43E9">
                    <w:pPr>
                      <w:bidi/>
                      <w:rPr>
                        <w:rFonts w:ascii="Peyda" w:hAnsi="Peyda" w:cs="Peyda"/>
                      </w:rPr>
                    </w:pPr>
                    <w:sdt>
                      <w:sdtPr>
                        <w:rPr>
                          <w:rFonts w:ascii="Peyda" w:hAnsi="Peyda" w:cs="Peyda"/>
                          <w:b/>
                          <w:bCs/>
                          <w:sz w:val="16"/>
                          <w:szCs w:val="16"/>
                          <w:rtl/>
                        </w:rPr>
                        <w:id w:val="-1379549450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="005A4FBA" w:rsidRPr="00C51726">
                          <w:rPr>
                            <w:rFonts w:ascii="Peyda" w:hAnsi="Peyda" w:cs="Peyda"/>
                            <w:sz w:val="16"/>
                            <w:szCs w:val="20"/>
                            <w:rtl/>
                          </w:rPr>
                          <w:t>صفحه:</w:t>
                        </w:r>
                        <w:r w:rsidR="005A4FBA" w:rsidRPr="00C51726">
                          <w:rPr>
                            <w:rFonts w:ascii="Peyda" w:hAnsi="Peyda" w:cs="Peyda"/>
                            <w:sz w:val="16"/>
                            <w:szCs w:val="20"/>
                            <w:rtl/>
                          </w:rPr>
                          <w:tab/>
                        </w:r>
                        <w:r w:rsidR="005A4FBA" w:rsidRPr="00C51726">
                          <w:rPr>
                            <w:rFonts w:ascii="Peyda" w:hAnsi="Peyda" w:cs="Peyda"/>
                            <w:b/>
                            <w:bCs/>
                            <w:sz w:val="16"/>
                            <w:szCs w:val="16"/>
                            <w:rtl/>
                          </w:rPr>
                          <w:fldChar w:fldCharType="begin"/>
                        </w:r>
                        <w:r w:rsidR="005A4FBA" w:rsidRPr="00C51726">
                          <w:rPr>
                            <w:rFonts w:ascii="Peyda" w:hAnsi="Peyda" w:cs="Peyda"/>
                            <w:b/>
                            <w:bCs/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="005A4FBA" w:rsidRPr="00C51726">
                          <w:rPr>
                            <w:rFonts w:ascii="Peyda" w:hAnsi="Peyda" w:cs="Peyda"/>
                            <w:b/>
                            <w:bCs/>
                            <w:sz w:val="16"/>
                            <w:szCs w:val="16"/>
                            <w:rtl/>
                          </w:rPr>
                          <w:fldChar w:fldCharType="separate"/>
                        </w:r>
                        <w:r w:rsidR="00684C24">
                          <w:rPr>
                            <w:rFonts w:ascii="Peyda" w:hAnsi="Peyda" w:cs="Peyda"/>
                            <w:b/>
                            <w:bCs/>
                            <w:noProof/>
                            <w:sz w:val="16"/>
                            <w:szCs w:val="16"/>
                            <w:rtl/>
                          </w:rPr>
                          <w:t>2</w:t>
                        </w:r>
                        <w:r w:rsidR="005A4FBA" w:rsidRPr="00C51726">
                          <w:rPr>
                            <w:rFonts w:ascii="Peyda" w:hAnsi="Peyda" w:cs="Peyda"/>
                            <w:b/>
                            <w:bCs/>
                            <w:sz w:val="16"/>
                            <w:szCs w:val="16"/>
                            <w:rtl/>
                          </w:rPr>
                          <w:fldChar w:fldCharType="end"/>
                        </w:r>
                        <w:r w:rsidR="005A4FBA" w:rsidRPr="00C51726">
                          <w:rPr>
                            <w:rFonts w:ascii="Peyda" w:hAnsi="Peyda" w:cs="Peyda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از </w:t>
                        </w:r>
                        <w:r w:rsidR="005A4FBA" w:rsidRPr="00C51726">
                          <w:rPr>
                            <w:rFonts w:ascii="Peyda" w:hAnsi="Peyda" w:cs="Peyda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="005A4FBA" w:rsidRPr="00C51726">
                          <w:rPr>
                            <w:rFonts w:ascii="Peyda" w:hAnsi="Peyda" w:cs="Peyda"/>
                            <w:b/>
                            <w:bCs/>
                            <w:sz w:val="16"/>
                            <w:szCs w:val="16"/>
                          </w:rPr>
                          <w:instrText xml:space="preserve"> NUMPAGES  </w:instrText>
                        </w:r>
                        <w:r w:rsidR="005A4FBA" w:rsidRPr="00C51726">
                          <w:rPr>
                            <w:rFonts w:ascii="Peyda" w:hAnsi="Peyda" w:cs="Peyda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684C24">
                          <w:rPr>
                            <w:rFonts w:ascii="Peyda" w:hAnsi="Peyda" w:cs="Peyda"/>
                            <w:b/>
                            <w:bCs/>
                            <w:noProof/>
                            <w:sz w:val="16"/>
                            <w:szCs w:val="16"/>
                            <w:rtl/>
                          </w:rPr>
                          <w:t>2</w:t>
                        </w:r>
                        <w:r w:rsidR="005A4FBA" w:rsidRPr="00C51726">
                          <w:rPr>
                            <w:rFonts w:ascii="Peyda" w:hAnsi="Peyda" w:cs="Peyda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B0BD533" wp14:editId="2FFECC43">
              <wp:simplePos x="0" y="0"/>
              <wp:positionH relativeFrom="column">
                <wp:posOffset>1988820</wp:posOffset>
              </wp:positionH>
              <wp:positionV relativeFrom="paragraph">
                <wp:posOffset>34871</wp:posOffset>
              </wp:positionV>
              <wp:extent cx="3846195" cy="304165"/>
              <wp:effectExtent l="0" t="0" r="0" b="63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6195" cy="304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9A55E8" w14:textId="77777777" w:rsidR="005A4FBA" w:rsidRPr="00C51726" w:rsidRDefault="00000000" w:rsidP="00807A12">
                          <w:pPr>
                            <w:bidi/>
                            <w:rPr>
                              <w:rFonts w:ascii="Peyda" w:hAnsi="Peyda" w:cs="Peyda"/>
                            </w:rPr>
                          </w:pPr>
                          <w:sdt>
                            <w:sdtPr>
                              <w:rPr>
                                <w:rFonts w:ascii="Peyda" w:hAnsi="Peyda" w:cs="Peyd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id w:val="1248468477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="00807A12">
                                <w:rPr>
                                  <w:rFonts w:ascii="Peyda" w:hAnsi="Peyda" w:cs="Peyda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فرم همکاری با دانشگاه فردوسی مشهد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0BD533" id="Text Box 9" o:spid="_x0000_s1027" type="#_x0000_t202" style="position:absolute;left:0;text-align:left;margin-left:156.6pt;margin-top:2.75pt;width:302.85pt;height:2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" filled="f" stroked="f" strokeweight=".5pt">
              <v:textbox>
                <w:txbxContent>
                  <w:p w14:paraId="2E9A55E8" w14:textId="77777777" w:rsidR="005A4FBA" w:rsidRPr="00C51726" w:rsidRDefault="00000000" w:rsidP="00807A12">
                    <w:pPr>
                      <w:bidi/>
                      <w:rPr>
                        <w:rFonts w:ascii="Peyda" w:hAnsi="Peyda" w:cs="Peyda"/>
                      </w:rPr>
                    </w:pPr>
                    <w:sdt>
                      <w:sdtPr>
                        <w:rPr>
                          <w:rFonts w:ascii="Peyda" w:hAnsi="Peyda" w:cs="Peyda"/>
                          <w:b/>
                          <w:bCs/>
                          <w:sz w:val="16"/>
                          <w:szCs w:val="16"/>
                          <w:rtl/>
                        </w:rPr>
                        <w:id w:val="1248468477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="00807A12">
                          <w:rPr>
                            <w:rFonts w:ascii="Peyda" w:hAnsi="Peyda" w:cs="Peyda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فرم همکاری با دانشگاه فردوسی مشهد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CEEEBCC" wp14:editId="54D8D98F">
              <wp:simplePos x="0" y="0"/>
              <wp:positionH relativeFrom="margin">
                <wp:align>center</wp:align>
              </wp:positionH>
              <wp:positionV relativeFrom="page">
                <wp:posOffset>477957</wp:posOffset>
              </wp:positionV>
              <wp:extent cx="6249035" cy="291465"/>
              <wp:effectExtent l="19050" t="19050" r="18415" b="13335"/>
              <wp:wrapNone/>
              <wp:docPr id="10" name="Rounded 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9035" cy="291465"/>
                      </a:xfrm>
                      <a:prstGeom prst="roundRect">
                        <a:avLst>
                          <a:gd name="adj" fmla="val 22821"/>
                        </a:avLst>
                      </a:prstGeom>
                      <a:solidFill>
                        <a:schemeClr val="bg1"/>
                      </a:solidFill>
                      <a:ln w="2857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2FC149F" id="Rounded Rectangle 10" o:spid="_x0000_s1026" style="position:absolute;margin-left:0;margin-top:37.65pt;width:492.05pt;height:22.95pt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14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" fillcolor="white [3212]" strokecolor="#243f60 [1604]" strokeweight="2.25pt">
              <w10:wrap anchorx="margin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E1F24BC" wp14:editId="2BD0F559">
              <wp:simplePos x="0" y="0"/>
              <wp:positionH relativeFrom="page">
                <wp:align>center</wp:align>
              </wp:positionH>
              <wp:positionV relativeFrom="page">
                <wp:posOffset>812800</wp:posOffset>
              </wp:positionV>
              <wp:extent cx="6248400" cy="9283700"/>
              <wp:effectExtent l="19050" t="19050" r="19050" b="12700"/>
              <wp:wrapNone/>
              <wp:docPr id="11" name="Rounded 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9283700"/>
                      </a:xfrm>
                      <a:prstGeom prst="roundRect">
                        <a:avLst>
                          <a:gd name="adj" fmla="val 1406"/>
                        </a:avLst>
                      </a:prstGeom>
                      <a:solidFill>
                        <a:schemeClr val="bg1"/>
                      </a:solidFill>
                      <a:ln w="2857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213B464" id="Rounded Rectangle 11" o:spid="_x0000_s1026" style="position:absolute;margin-left:0;margin-top:64pt;width:492pt;height:731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arcsize="9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" fillcolor="white [3212]" strokecolor="#243f60 [1604]" strokeweight="2.25pt"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1" allowOverlap="1" wp14:anchorId="0A6121E4" wp14:editId="4B5DD10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10379172" cy="1069200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ground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9172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D4A"/>
    <w:multiLevelType w:val="multilevel"/>
    <w:tmpl w:val="A972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93ACA"/>
    <w:multiLevelType w:val="multilevel"/>
    <w:tmpl w:val="0AA0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4628E"/>
    <w:multiLevelType w:val="multilevel"/>
    <w:tmpl w:val="64B8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56A82"/>
    <w:multiLevelType w:val="hybridMultilevel"/>
    <w:tmpl w:val="085E7B1E"/>
    <w:lvl w:ilvl="0" w:tplc="FBCC529E">
      <w:numFmt w:val="bullet"/>
      <w:lvlText w:val="-"/>
      <w:lvlJc w:val="left"/>
      <w:pPr>
        <w:ind w:left="81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2414EF9"/>
    <w:multiLevelType w:val="hybridMultilevel"/>
    <w:tmpl w:val="279C07A0"/>
    <w:lvl w:ilvl="0" w:tplc="70C6E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63AA5"/>
    <w:multiLevelType w:val="multilevel"/>
    <w:tmpl w:val="F9EE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A4A9F"/>
    <w:multiLevelType w:val="multilevel"/>
    <w:tmpl w:val="111C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2F1280"/>
    <w:multiLevelType w:val="hybridMultilevel"/>
    <w:tmpl w:val="C388D008"/>
    <w:lvl w:ilvl="0" w:tplc="3DD22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441C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0A3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12CD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D683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047E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D211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4081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E5D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8E29EC"/>
    <w:multiLevelType w:val="hybridMultilevel"/>
    <w:tmpl w:val="89A4D908"/>
    <w:lvl w:ilvl="0" w:tplc="05BAF3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D0767"/>
    <w:multiLevelType w:val="hybridMultilevel"/>
    <w:tmpl w:val="CBF4DA0A"/>
    <w:lvl w:ilvl="0" w:tplc="6736190C">
      <w:start w:val="1"/>
      <w:numFmt w:val="decimal"/>
      <w:lvlText w:val="%1-"/>
      <w:lvlJc w:val="left"/>
      <w:pPr>
        <w:ind w:left="6690" w:hanging="633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F7D4B"/>
    <w:multiLevelType w:val="multilevel"/>
    <w:tmpl w:val="F7A8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8E3B89"/>
    <w:multiLevelType w:val="multilevel"/>
    <w:tmpl w:val="736E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F630F7"/>
    <w:multiLevelType w:val="multilevel"/>
    <w:tmpl w:val="3AF05410"/>
    <w:lvl w:ilvl="0">
      <w:start w:val="7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432" w:hanging="2160"/>
      </w:pPr>
      <w:rPr>
        <w:rFonts w:hint="default"/>
      </w:rPr>
    </w:lvl>
  </w:abstractNum>
  <w:abstractNum w:abstractNumId="13" w15:restartNumberingAfterBreak="0">
    <w:nsid w:val="792F59B3"/>
    <w:multiLevelType w:val="multilevel"/>
    <w:tmpl w:val="EC3A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1342472">
    <w:abstractNumId w:val="7"/>
  </w:num>
  <w:num w:numId="2" w16cid:durableId="6911266">
    <w:abstractNumId w:val="8"/>
  </w:num>
  <w:num w:numId="3" w16cid:durableId="1957982889">
    <w:abstractNumId w:val="4"/>
  </w:num>
  <w:num w:numId="4" w16cid:durableId="860358549">
    <w:abstractNumId w:val="12"/>
  </w:num>
  <w:num w:numId="5" w16cid:durableId="1824856663">
    <w:abstractNumId w:val="6"/>
  </w:num>
  <w:num w:numId="6" w16cid:durableId="1355155117">
    <w:abstractNumId w:val="1"/>
  </w:num>
  <w:num w:numId="7" w16cid:durableId="2057849291">
    <w:abstractNumId w:val="0"/>
  </w:num>
  <w:num w:numId="8" w16cid:durableId="886338704">
    <w:abstractNumId w:val="10"/>
  </w:num>
  <w:num w:numId="9" w16cid:durableId="485169055">
    <w:abstractNumId w:val="11"/>
  </w:num>
  <w:num w:numId="10" w16cid:durableId="17124311">
    <w:abstractNumId w:val="5"/>
  </w:num>
  <w:num w:numId="11" w16cid:durableId="1338070956">
    <w:abstractNumId w:val="13"/>
  </w:num>
  <w:num w:numId="12" w16cid:durableId="2002736129">
    <w:abstractNumId w:val="2"/>
  </w:num>
  <w:num w:numId="13" w16cid:durableId="1110315596">
    <w:abstractNumId w:val="3"/>
  </w:num>
  <w:num w:numId="14" w16cid:durableId="9712059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ECE"/>
    <w:rsid w:val="00005814"/>
    <w:rsid w:val="00007FDC"/>
    <w:rsid w:val="00030FCC"/>
    <w:rsid w:val="00031415"/>
    <w:rsid w:val="000442B9"/>
    <w:rsid w:val="00067C3F"/>
    <w:rsid w:val="001262C4"/>
    <w:rsid w:val="00137F0D"/>
    <w:rsid w:val="001B484C"/>
    <w:rsid w:val="001F54D3"/>
    <w:rsid w:val="002A4FC0"/>
    <w:rsid w:val="0031588C"/>
    <w:rsid w:val="0036014C"/>
    <w:rsid w:val="0036275F"/>
    <w:rsid w:val="0036530E"/>
    <w:rsid w:val="003A3229"/>
    <w:rsid w:val="004803EC"/>
    <w:rsid w:val="004A08DD"/>
    <w:rsid w:val="005348C0"/>
    <w:rsid w:val="0054677D"/>
    <w:rsid w:val="005A2DF4"/>
    <w:rsid w:val="005A4FBA"/>
    <w:rsid w:val="005E1C9F"/>
    <w:rsid w:val="00681777"/>
    <w:rsid w:val="00684C24"/>
    <w:rsid w:val="00685EA2"/>
    <w:rsid w:val="00694C00"/>
    <w:rsid w:val="006A25F6"/>
    <w:rsid w:val="007622E9"/>
    <w:rsid w:val="0077097C"/>
    <w:rsid w:val="0079071E"/>
    <w:rsid w:val="007934E3"/>
    <w:rsid w:val="007C0BBE"/>
    <w:rsid w:val="007C4ECE"/>
    <w:rsid w:val="00807A12"/>
    <w:rsid w:val="00845DF9"/>
    <w:rsid w:val="00852185"/>
    <w:rsid w:val="008A6EA5"/>
    <w:rsid w:val="00925C9A"/>
    <w:rsid w:val="009527E8"/>
    <w:rsid w:val="009548AB"/>
    <w:rsid w:val="00960D71"/>
    <w:rsid w:val="009A0BA6"/>
    <w:rsid w:val="009A3BA5"/>
    <w:rsid w:val="009C5257"/>
    <w:rsid w:val="00A108F1"/>
    <w:rsid w:val="00A36F84"/>
    <w:rsid w:val="00B276FF"/>
    <w:rsid w:val="00B97F20"/>
    <w:rsid w:val="00BA163D"/>
    <w:rsid w:val="00C43741"/>
    <w:rsid w:val="00C51726"/>
    <w:rsid w:val="00C74993"/>
    <w:rsid w:val="00C80703"/>
    <w:rsid w:val="00CB43E9"/>
    <w:rsid w:val="00D0597D"/>
    <w:rsid w:val="00D561CE"/>
    <w:rsid w:val="00DD1346"/>
    <w:rsid w:val="00EA4452"/>
    <w:rsid w:val="00E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CC1FA"/>
  <w15:docId w15:val="{5E57C910-1F1D-4F4A-B029-2F6D7338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sz w:val="1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iPriority="0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F20"/>
  </w:style>
  <w:style w:type="paragraph" w:styleId="Heading1">
    <w:name w:val="heading 1"/>
    <w:basedOn w:val="Normal"/>
    <w:next w:val="Normal"/>
    <w:link w:val="Heading1Char"/>
    <w:uiPriority w:val="9"/>
    <w:qFormat/>
    <w:rsid w:val="00B97F20"/>
    <w:pPr>
      <w:keepNext/>
      <w:keepLines/>
      <w:spacing w:before="5000"/>
      <w:jc w:val="center"/>
      <w:outlineLvl w:val="0"/>
    </w:pPr>
    <w:rPr>
      <w:rFonts w:ascii="Peyda ExtBd" w:eastAsiaTheme="majorEastAsia" w:hAnsi="Peyda ExtBd" w:cs="Peyda ExtBd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03141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31415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styleId="Heading5">
    <w:name w:val="heading 5"/>
    <w:basedOn w:val="Normal"/>
    <w:next w:val="Normal"/>
    <w:link w:val="Heading5Char"/>
    <w:qFormat/>
    <w:rsid w:val="00031415"/>
    <w:pPr>
      <w:keepNext/>
      <w:bidi/>
      <w:spacing w:line="350" w:lineRule="exact"/>
      <w:jc w:val="both"/>
      <w:outlineLvl w:val="4"/>
    </w:pPr>
    <w:rPr>
      <w:rFonts w:eastAsia="Times New Roman" w:cs="Traffic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E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7F20"/>
    <w:rPr>
      <w:rFonts w:ascii="Peyda ExtBd" w:eastAsiaTheme="majorEastAsia" w:hAnsi="Peyda ExtBd" w:cs="Peyda ExtBd"/>
      <w:b/>
      <w:bCs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97F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F2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53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30E"/>
  </w:style>
  <w:style w:type="paragraph" w:styleId="Footer">
    <w:name w:val="footer"/>
    <w:basedOn w:val="Normal"/>
    <w:link w:val="FooterChar"/>
    <w:uiPriority w:val="99"/>
    <w:unhideWhenUsed/>
    <w:rsid w:val="003653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30E"/>
  </w:style>
  <w:style w:type="paragraph" w:styleId="ListParagraph">
    <w:name w:val="List Paragraph"/>
    <w:basedOn w:val="Normal"/>
    <w:uiPriority w:val="34"/>
    <w:qFormat/>
    <w:rsid w:val="004803E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314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31415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5Char">
    <w:name w:val="Heading 5 Char"/>
    <w:basedOn w:val="DefaultParagraphFont"/>
    <w:link w:val="Heading5"/>
    <w:rsid w:val="00031415"/>
    <w:rPr>
      <w:rFonts w:eastAsia="Times New Roman" w:cs="Traffic"/>
      <w:b/>
      <w:bCs/>
      <w:sz w:val="28"/>
      <w:szCs w:val="28"/>
      <w:lang w:bidi="fa-IR"/>
    </w:rPr>
  </w:style>
  <w:style w:type="paragraph" w:styleId="NoSpacing">
    <w:name w:val="No Spacing"/>
    <w:link w:val="NoSpacingChar"/>
    <w:uiPriority w:val="1"/>
    <w:qFormat/>
    <w:rsid w:val="00031415"/>
    <w:rPr>
      <w:rFonts w:ascii="Calibri" w:eastAsia="Calibri" w:hAnsi="Calibri" w:cs="Arial"/>
      <w:sz w:val="22"/>
    </w:rPr>
  </w:style>
  <w:style w:type="character" w:styleId="PageNumber">
    <w:name w:val="page number"/>
    <w:basedOn w:val="DefaultParagraphFont"/>
    <w:rsid w:val="00031415"/>
  </w:style>
  <w:style w:type="table" w:styleId="TableGrid">
    <w:name w:val="Table Grid"/>
    <w:basedOn w:val="TableNormal"/>
    <w:rsid w:val="00031415"/>
    <w:pPr>
      <w:spacing w:after="200" w:line="276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dwtitle">
    <w:name w:val="xdwtitle"/>
    <w:basedOn w:val="DefaultParagraphFont"/>
    <w:rsid w:val="00031415"/>
  </w:style>
  <w:style w:type="character" w:customStyle="1" w:styleId="head">
    <w:name w:val="head"/>
    <w:basedOn w:val="DefaultParagraphFont"/>
    <w:rsid w:val="00031415"/>
  </w:style>
  <w:style w:type="character" w:customStyle="1" w:styleId="A2Char">
    <w:name w:val="A2 Char"/>
    <w:link w:val="A2"/>
    <w:locked/>
    <w:rsid w:val="00031415"/>
    <w:rPr>
      <w:rFonts w:ascii="Nazanin" w:hAnsi="Nazanin" w:cs="Nazanin"/>
      <w:b/>
      <w:bCs/>
      <w:sz w:val="28"/>
      <w:szCs w:val="28"/>
    </w:rPr>
  </w:style>
  <w:style w:type="paragraph" w:customStyle="1" w:styleId="A2">
    <w:name w:val="A2"/>
    <w:basedOn w:val="Normal"/>
    <w:link w:val="A2Char"/>
    <w:rsid w:val="00031415"/>
    <w:pPr>
      <w:spacing w:line="360" w:lineRule="auto"/>
      <w:jc w:val="both"/>
    </w:pPr>
    <w:rPr>
      <w:rFonts w:ascii="Nazanin" w:hAnsi="Nazanin" w:cs="Nazanin"/>
      <w:b/>
      <w:bCs/>
      <w:sz w:val="28"/>
      <w:szCs w:val="28"/>
    </w:rPr>
  </w:style>
  <w:style w:type="paragraph" w:styleId="NormalWeb">
    <w:name w:val="Normal (Web)"/>
    <w:basedOn w:val="Normal"/>
    <w:link w:val="NormalWebChar"/>
    <w:uiPriority w:val="99"/>
    <w:rsid w:val="0003141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031415"/>
    <w:rPr>
      <w:rFonts w:eastAsia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31415"/>
    <w:rPr>
      <w:rFonts w:ascii="Calibri" w:eastAsia="Calibri" w:hAnsi="Calibri" w:cs="Arial"/>
      <w:sz w:val="22"/>
    </w:rPr>
  </w:style>
  <w:style w:type="table" w:styleId="TableList2">
    <w:name w:val="Table List 2"/>
    <w:basedOn w:val="TableNormal"/>
    <w:rsid w:val="00031415"/>
    <w:pPr>
      <w:spacing w:after="200" w:line="276" w:lineRule="auto"/>
    </w:pPr>
    <w:rPr>
      <w:rFonts w:eastAsia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031415"/>
  </w:style>
  <w:style w:type="table" w:customStyle="1" w:styleId="TableGrid1">
    <w:name w:val="Table Grid1"/>
    <w:basedOn w:val="TableNormal"/>
    <w:next w:val="TableGrid"/>
    <w:uiPriority w:val="59"/>
    <w:rsid w:val="00031415"/>
    <w:rPr>
      <w:rFonts w:ascii="Calibri" w:eastAsia="Calibri" w:hAnsi="Calibri" w:cs="Arial"/>
      <w:sz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31415"/>
    <w:rPr>
      <w:rFonts w:ascii="Calibri" w:eastAsia="Calibri" w:hAnsi="Calibri" w:cs="Arial"/>
      <w:sz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Sharifi</dc:creator>
  <cp:lastModifiedBy>Amir</cp:lastModifiedBy>
  <cp:revision>9</cp:revision>
  <cp:lastPrinted>2025-05-02T20:44:00Z</cp:lastPrinted>
  <dcterms:created xsi:type="dcterms:W3CDTF">2025-05-03T07:34:00Z</dcterms:created>
  <dcterms:modified xsi:type="dcterms:W3CDTF">2025-05-10T10:44:00Z</dcterms:modified>
</cp:coreProperties>
</file>